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4E" w:rsidRPr="0067374C" w:rsidRDefault="00746F4E" w:rsidP="00E602FF">
      <w:pPr>
        <w:jc w:val="center"/>
        <w:rPr>
          <w:b/>
          <w:bCs/>
          <w:sz w:val="28"/>
          <w:szCs w:val="28"/>
        </w:rPr>
      </w:pPr>
      <w:r w:rsidRPr="0067374C">
        <w:rPr>
          <w:b/>
          <w:bCs/>
          <w:sz w:val="28"/>
          <w:szCs w:val="28"/>
        </w:rPr>
        <w:t>KARTA SAMOOCENY NAUCZYCIELA</w:t>
      </w:r>
      <w:r>
        <w:rPr>
          <w:b/>
          <w:bCs/>
          <w:sz w:val="28"/>
          <w:szCs w:val="28"/>
        </w:rPr>
        <w:t xml:space="preserve"> ZPO w Kasinie Wielkiej.</w:t>
      </w:r>
    </w:p>
    <w:p w:rsidR="00746F4E" w:rsidRPr="0067374C" w:rsidRDefault="00746F4E" w:rsidP="0067374C">
      <w:pPr>
        <w:jc w:val="center"/>
        <w:rPr>
          <w:b/>
          <w:bCs/>
          <w:sz w:val="28"/>
          <w:szCs w:val="28"/>
        </w:rPr>
      </w:pPr>
      <w:r w:rsidRPr="0067374C">
        <w:rPr>
          <w:b/>
          <w:bCs/>
          <w:sz w:val="28"/>
          <w:szCs w:val="28"/>
        </w:rPr>
        <w:t xml:space="preserve">Rok szkolny </w:t>
      </w:r>
      <w:r>
        <w:rPr>
          <w:b/>
          <w:bCs/>
          <w:sz w:val="28"/>
          <w:szCs w:val="28"/>
        </w:rPr>
        <w:t xml:space="preserve"> 2014/15</w:t>
      </w:r>
    </w:p>
    <w:p w:rsidR="00746F4E" w:rsidRDefault="00746F4E" w:rsidP="00CC1FC1">
      <w:pPr>
        <w:jc w:val="center"/>
      </w:pPr>
    </w:p>
    <w:tbl>
      <w:tblPr>
        <w:tblW w:w="0" w:type="auto"/>
        <w:tblInd w:w="-106" w:type="dxa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2628"/>
        <w:gridCol w:w="4140"/>
      </w:tblGrid>
      <w:tr w:rsidR="00746F4E">
        <w:tc>
          <w:tcPr>
            <w:tcW w:w="2628" w:type="dxa"/>
            <w:shd w:val="pct20" w:color="000000" w:fill="FFFFFF"/>
          </w:tcPr>
          <w:p w:rsidR="00746F4E" w:rsidRPr="005447C9" w:rsidRDefault="00746F4E" w:rsidP="00CC1FC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447C9">
              <w:rPr>
                <w:b/>
                <w:bCs/>
                <w:i/>
                <w:iCs/>
                <w:sz w:val="20"/>
                <w:szCs w:val="20"/>
              </w:rPr>
              <w:t>Nazwisko</w:t>
            </w:r>
          </w:p>
        </w:tc>
        <w:tc>
          <w:tcPr>
            <w:tcW w:w="4140" w:type="dxa"/>
            <w:shd w:val="pct20" w:color="000000" w:fill="FFFFFF"/>
          </w:tcPr>
          <w:p w:rsidR="00746F4E" w:rsidRPr="005447C9" w:rsidRDefault="00746F4E" w:rsidP="00CC1FC1">
            <w:pPr>
              <w:rPr>
                <w:b/>
                <w:bCs/>
                <w:i/>
                <w:iCs/>
              </w:rPr>
            </w:pPr>
          </w:p>
        </w:tc>
      </w:tr>
      <w:tr w:rsidR="00746F4E">
        <w:tc>
          <w:tcPr>
            <w:tcW w:w="2628" w:type="dxa"/>
            <w:shd w:val="pct5" w:color="000000" w:fill="FFFFFF"/>
          </w:tcPr>
          <w:p w:rsidR="00746F4E" w:rsidRPr="005447C9" w:rsidRDefault="00746F4E" w:rsidP="00CC1FC1">
            <w:pPr>
              <w:rPr>
                <w:i/>
                <w:iCs/>
                <w:sz w:val="20"/>
                <w:szCs w:val="20"/>
              </w:rPr>
            </w:pPr>
            <w:r w:rsidRPr="005447C9">
              <w:rPr>
                <w:i/>
                <w:iCs/>
                <w:sz w:val="20"/>
                <w:szCs w:val="20"/>
              </w:rPr>
              <w:t>Imię</w:t>
            </w:r>
          </w:p>
        </w:tc>
        <w:tc>
          <w:tcPr>
            <w:tcW w:w="4140" w:type="dxa"/>
            <w:shd w:val="pct5" w:color="000000" w:fill="FFFFFF"/>
          </w:tcPr>
          <w:p w:rsidR="00746F4E" w:rsidRPr="005447C9" w:rsidRDefault="00746F4E" w:rsidP="00CC1FC1">
            <w:pPr>
              <w:rPr>
                <w:i/>
                <w:iCs/>
              </w:rPr>
            </w:pPr>
          </w:p>
        </w:tc>
      </w:tr>
      <w:tr w:rsidR="00746F4E">
        <w:tc>
          <w:tcPr>
            <w:tcW w:w="2628" w:type="dxa"/>
            <w:shd w:val="pct20" w:color="000000" w:fill="FFFFFF"/>
          </w:tcPr>
          <w:p w:rsidR="00746F4E" w:rsidRPr="005447C9" w:rsidRDefault="00746F4E" w:rsidP="00CC1FC1">
            <w:pPr>
              <w:rPr>
                <w:i/>
                <w:iCs/>
                <w:sz w:val="20"/>
                <w:szCs w:val="20"/>
              </w:rPr>
            </w:pPr>
            <w:r w:rsidRPr="005447C9">
              <w:rPr>
                <w:i/>
                <w:iCs/>
                <w:sz w:val="20"/>
                <w:szCs w:val="20"/>
              </w:rPr>
              <w:t>Stopień awansu zawodowego</w:t>
            </w:r>
          </w:p>
        </w:tc>
        <w:tc>
          <w:tcPr>
            <w:tcW w:w="4140" w:type="dxa"/>
            <w:shd w:val="pct20" w:color="000000" w:fill="FFFFFF"/>
          </w:tcPr>
          <w:p w:rsidR="00746F4E" w:rsidRPr="005447C9" w:rsidRDefault="00746F4E" w:rsidP="00CC1FC1">
            <w:pPr>
              <w:rPr>
                <w:i/>
                <w:iCs/>
              </w:rPr>
            </w:pPr>
          </w:p>
        </w:tc>
      </w:tr>
      <w:tr w:rsidR="00746F4E">
        <w:tc>
          <w:tcPr>
            <w:tcW w:w="2628" w:type="dxa"/>
            <w:shd w:val="pct5" w:color="000000" w:fill="FFFFFF"/>
          </w:tcPr>
          <w:p w:rsidR="00746F4E" w:rsidRPr="005447C9" w:rsidRDefault="00746F4E" w:rsidP="00CC1FC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Specjalność</w:t>
            </w:r>
          </w:p>
        </w:tc>
        <w:tc>
          <w:tcPr>
            <w:tcW w:w="4140" w:type="dxa"/>
            <w:shd w:val="pct5" w:color="000000" w:fill="FFFFFF"/>
          </w:tcPr>
          <w:p w:rsidR="00746F4E" w:rsidRPr="005447C9" w:rsidRDefault="00746F4E" w:rsidP="00CC1FC1">
            <w:pPr>
              <w:rPr>
                <w:i/>
                <w:iCs/>
              </w:rPr>
            </w:pPr>
          </w:p>
        </w:tc>
      </w:tr>
      <w:tr w:rsidR="00746F4E">
        <w:tc>
          <w:tcPr>
            <w:tcW w:w="2628" w:type="dxa"/>
            <w:shd w:val="pct20" w:color="000000" w:fill="FFFFFF"/>
          </w:tcPr>
          <w:p w:rsidR="00746F4E" w:rsidRPr="005447C9" w:rsidRDefault="00746F4E" w:rsidP="00CC1FC1">
            <w:pPr>
              <w:rPr>
                <w:i/>
                <w:iCs/>
                <w:sz w:val="20"/>
                <w:szCs w:val="20"/>
              </w:rPr>
            </w:pPr>
            <w:r w:rsidRPr="005447C9">
              <w:rPr>
                <w:i/>
                <w:iCs/>
                <w:sz w:val="20"/>
                <w:szCs w:val="20"/>
              </w:rPr>
              <w:t>Wychowawstwo</w:t>
            </w:r>
          </w:p>
        </w:tc>
        <w:tc>
          <w:tcPr>
            <w:tcW w:w="4140" w:type="dxa"/>
            <w:shd w:val="pct20" w:color="000000" w:fill="FFFFFF"/>
          </w:tcPr>
          <w:p w:rsidR="00746F4E" w:rsidRPr="005447C9" w:rsidRDefault="00746F4E" w:rsidP="00CC1FC1">
            <w:pPr>
              <w:rPr>
                <w:i/>
                <w:iCs/>
              </w:rPr>
            </w:pPr>
          </w:p>
        </w:tc>
      </w:tr>
      <w:tr w:rsidR="00746F4E">
        <w:tc>
          <w:tcPr>
            <w:tcW w:w="2628" w:type="dxa"/>
            <w:shd w:val="pct5" w:color="000000" w:fill="FFFFFF"/>
          </w:tcPr>
          <w:p w:rsidR="00746F4E" w:rsidRPr="005447C9" w:rsidRDefault="00746F4E" w:rsidP="00CC1FC1">
            <w:pPr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Staż  pracy</w:t>
            </w:r>
            <w:proofErr w:type="gramEnd"/>
          </w:p>
        </w:tc>
        <w:tc>
          <w:tcPr>
            <w:tcW w:w="4140" w:type="dxa"/>
            <w:shd w:val="pct5" w:color="000000" w:fill="FFFFFF"/>
          </w:tcPr>
          <w:p w:rsidR="00746F4E" w:rsidRPr="005447C9" w:rsidRDefault="00746F4E" w:rsidP="00CC1FC1">
            <w:pPr>
              <w:rPr>
                <w:i/>
                <w:iCs/>
              </w:rPr>
            </w:pPr>
          </w:p>
        </w:tc>
      </w:tr>
    </w:tbl>
    <w:p w:rsidR="00746F4E" w:rsidRDefault="00746F4E" w:rsidP="00CC1FC1"/>
    <w:tbl>
      <w:tblPr>
        <w:tblW w:w="113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85"/>
        <w:gridCol w:w="1984"/>
        <w:gridCol w:w="2271"/>
        <w:gridCol w:w="2384"/>
      </w:tblGrid>
      <w:tr w:rsidR="00746F4E" w:rsidTr="00E72ED1">
        <w:tc>
          <w:tcPr>
            <w:tcW w:w="709" w:type="dxa"/>
          </w:tcPr>
          <w:p w:rsidR="00746F4E" w:rsidRPr="005447C9" w:rsidRDefault="00746F4E" w:rsidP="00CC1FC1">
            <w:pPr>
              <w:rPr>
                <w:b/>
                <w:bCs/>
                <w:sz w:val="28"/>
                <w:szCs w:val="28"/>
              </w:rPr>
            </w:pPr>
          </w:p>
          <w:p w:rsidR="00746F4E" w:rsidRPr="00687258" w:rsidRDefault="00746F4E" w:rsidP="00CC1FC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3985" w:type="dxa"/>
          </w:tcPr>
          <w:p w:rsidR="00746F4E" w:rsidRPr="005447C9" w:rsidRDefault="00746F4E" w:rsidP="00CC1FC1">
            <w:pPr>
              <w:rPr>
                <w:b/>
                <w:bCs/>
                <w:sz w:val="28"/>
                <w:szCs w:val="28"/>
              </w:rPr>
            </w:pPr>
            <w:r w:rsidRPr="005447C9">
              <w:rPr>
                <w:b/>
                <w:bCs/>
                <w:sz w:val="28"/>
                <w:szCs w:val="28"/>
              </w:rPr>
              <w:t xml:space="preserve">     </w:t>
            </w:r>
          </w:p>
          <w:p w:rsidR="00746F4E" w:rsidRPr="005447C9" w:rsidRDefault="00746F4E" w:rsidP="00CC1FC1">
            <w:pPr>
              <w:rPr>
                <w:b/>
                <w:bCs/>
                <w:sz w:val="28"/>
                <w:szCs w:val="28"/>
              </w:rPr>
            </w:pPr>
            <w:r w:rsidRPr="005447C9">
              <w:rPr>
                <w:b/>
                <w:bCs/>
                <w:sz w:val="28"/>
                <w:szCs w:val="28"/>
              </w:rPr>
              <w:t xml:space="preserve">       Forma/rodzaj</w:t>
            </w:r>
          </w:p>
        </w:tc>
        <w:tc>
          <w:tcPr>
            <w:tcW w:w="6639" w:type="dxa"/>
            <w:gridSpan w:val="3"/>
          </w:tcPr>
          <w:p w:rsidR="00746F4E" w:rsidRPr="005447C9" w:rsidRDefault="00746F4E" w:rsidP="00CC1FC1">
            <w:pPr>
              <w:rPr>
                <w:b/>
                <w:bCs/>
                <w:sz w:val="28"/>
                <w:szCs w:val="28"/>
              </w:rPr>
            </w:pPr>
            <w:r w:rsidRPr="005447C9">
              <w:rPr>
                <w:b/>
                <w:bCs/>
                <w:sz w:val="28"/>
                <w:szCs w:val="28"/>
              </w:rPr>
              <w:t xml:space="preserve">                        </w:t>
            </w:r>
          </w:p>
          <w:p w:rsidR="00746F4E" w:rsidRPr="005447C9" w:rsidRDefault="00746F4E" w:rsidP="00CC1FC1">
            <w:pPr>
              <w:rPr>
                <w:b/>
                <w:bCs/>
                <w:sz w:val="28"/>
                <w:szCs w:val="28"/>
              </w:rPr>
            </w:pPr>
            <w:r w:rsidRPr="005447C9">
              <w:rPr>
                <w:b/>
                <w:bCs/>
                <w:sz w:val="28"/>
                <w:szCs w:val="28"/>
              </w:rPr>
              <w:t xml:space="preserve">                        Podejmowane działania</w:t>
            </w:r>
          </w:p>
          <w:p w:rsidR="00746F4E" w:rsidRPr="005447C9" w:rsidRDefault="00746F4E" w:rsidP="00CC1FC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46F4E" w:rsidTr="00E72ED1">
        <w:tc>
          <w:tcPr>
            <w:tcW w:w="709" w:type="dxa"/>
          </w:tcPr>
          <w:p w:rsidR="00746F4E" w:rsidRDefault="00746F4E" w:rsidP="00CC1FC1">
            <w:r>
              <w:t>1.</w:t>
            </w:r>
          </w:p>
          <w:p w:rsidR="00746F4E" w:rsidRDefault="00746F4E" w:rsidP="00CC1FC1"/>
        </w:tc>
        <w:tc>
          <w:tcPr>
            <w:tcW w:w="3985" w:type="dxa"/>
          </w:tcPr>
          <w:p w:rsidR="00746F4E" w:rsidRDefault="00746F4E" w:rsidP="0067374C">
            <w:r>
              <w:t>Przygotowałam/</w:t>
            </w:r>
            <w:proofErr w:type="spellStart"/>
            <w:r>
              <w:t>łem</w:t>
            </w:r>
            <w:proofErr w:type="spellEnd"/>
            <w:r>
              <w:t xml:space="preserve"> uczniów do konkursów, </w:t>
            </w:r>
            <w:proofErr w:type="gramStart"/>
            <w:r>
              <w:t>zawodów  itp</w:t>
            </w:r>
            <w:proofErr w:type="gramEnd"/>
            <w:r>
              <w:t>.</w:t>
            </w:r>
          </w:p>
          <w:p w:rsidR="00746F4E" w:rsidRDefault="00746F4E" w:rsidP="0067374C"/>
        </w:tc>
        <w:tc>
          <w:tcPr>
            <w:tcW w:w="1984" w:type="dxa"/>
          </w:tcPr>
          <w:p w:rsidR="00746F4E" w:rsidRDefault="00746F4E" w:rsidP="00CC1FC1">
            <w:r>
              <w:t>Szkolnych:</w:t>
            </w:r>
          </w:p>
          <w:p w:rsidR="00746F4E" w:rsidRDefault="00746F4E" w:rsidP="00CC1FC1"/>
        </w:tc>
        <w:tc>
          <w:tcPr>
            <w:tcW w:w="2271" w:type="dxa"/>
          </w:tcPr>
          <w:p w:rsidR="00746F4E" w:rsidRDefault="00746F4E" w:rsidP="00CC1FC1">
            <w:r>
              <w:t>Powiatowych:</w:t>
            </w:r>
          </w:p>
          <w:p w:rsidR="00746F4E" w:rsidRDefault="00746F4E" w:rsidP="00CC1FC1"/>
        </w:tc>
        <w:tc>
          <w:tcPr>
            <w:tcW w:w="2384" w:type="dxa"/>
          </w:tcPr>
          <w:p w:rsidR="00746F4E" w:rsidRDefault="00746F4E" w:rsidP="005A665F">
            <w:r>
              <w:t>Rejonowych i wojewódzkich:</w:t>
            </w:r>
          </w:p>
          <w:p w:rsidR="00746F4E" w:rsidRDefault="00746F4E" w:rsidP="00CC1FC1"/>
        </w:tc>
      </w:tr>
      <w:tr w:rsidR="00746F4E" w:rsidTr="00E72ED1">
        <w:tc>
          <w:tcPr>
            <w:tcW w:w="709" w:type="dxa"/>
          </w:tcPr>
          <w:p w:rsidR="00746F4E" w:rsidRDefault="00746F4E" w:rsidP="00CC1FC1">
            <w:r>
              <w:t>2.</w:t>
            </w:r>
          </w:p>
        </w:tc>
        <w:tc>
          <w:tcPr>
            <w:tcW w:w="3985" w:type="dxa"/>
          </w:tcPr>
          <w:p w:rsidR="00746F4E" w:rsidRDefault="00746F4E" w:rsidP="00CC1FC1">
            <w:r>
              <w:t>Sukcesy tych uczniów w konkursach, zawodach itp.</w:t>
            </w:r>
          </w:p>
          <w:p w:rsidR="00746F4E" w:rsidRDefault="00746F4E" w:rsidP="00CC1FC1"/>
        </w:tc>
        <w:tc>
          <w:tcPr>
            <w:tcW w:w="1984" w:type="dxa"/>
          </w:tcPr>
          <w:p w:rsidR="00746F4E" w:rsidRDefault="00746F4E" w:rsidP="00CC1FC1">
            <w:r>
              <w:t>Szkolnych:</w:t>
            </w:r>
          </w:p>
          <w:p w:rsidR="00746F4E" w:rsidRDefault="00746F4E" w:rsidP="00CC1FC1"/>
        </w:tc>
        <w:tc>
          <w:tcPr>
            <w:tcW w:w="2271" w:type="dxa"/>
          </w:tcPr>
          <w:p w:rsidR="00746F4E" w:rsidRDefault="00746F4E" w:rsidP="00CC1FC1">
            <w:r>
              <w:t>Powiatowych:</w:t>
            </w:r>
          </w:p>
          <w:p w:rsidR="00746F4E" w:rsidRDefault="00746F4E" w:rsidP="00CC1FC1"/>
        </w:tc>
        <w:tc>
          <w:tcPr>
            <w:tcW w:w="2384" w:type="dxa"/>
          </w:tcPr>
          <w:p w:rsidR="00746F4E" w:rsidRDefault="00746F4E" w:rsidP="00CC1FC1">
            <w:r>
              <w:t>Rejonowych i wojewódzkich:</w:t>
            </w:r>
          </w:p>
          <w:p w:rsidR="00746F4E" w:rsidRDefault="00746F4E" w:rsidP="00CC1FC1"/>
          <w:p w:rsidR="00746F4E" w:rsidRDefault="00746F4E" w:rsidP="00CC1FC1"/>
        </w:tc>
      </w:tr>
      <w:tr w:rsidR="00746F4E" w:rsidTr="00E72ED1">
        <w:tc>
          <w:tcPr>
            <w:tcW w:w="709" w:type="dxa"/>
          </w:tcPr>
          <w:p w:rsidR="00746F4E" w:rsidRDefault="00746F4E" w:rsidP="00CC1FC1">
            <w:r>
              <w:t>3.</w:t>
            </w:r>
          </w:p>
        </w:tc>
        <w:tc>
          <w:tcPr>
            <w:tcW w:w="3985" w:type="dxa"/>
          </w:tcPr>
          <w:p w:rsidR="00746F4E" w:rsidRDefault="00746F4E" w:rsidP="00CC1FC1">
            <w:r>
              <w:t>Zajęcia dodatkowe, wyjścia, wycieczki. Opieka nad szkolną działalnością uczniów, np. Samorządu Szkolnego, gazetki szkolnej, kroniki itp.</w:t>
            </w:r>
          </w:p>
        </w:tc>
        <w:tc>
          <w:tcPr>
            <w:tcW w:w="6639" w:type="dxa"/>
            <w:gridSpan w:val="3"/>
          </w:tcPr>
          <w:p w:rsidR="00746F4E" w:rsidRDefault="00746F4E" w:rsidP="00CC1FC1"/>
        </w:tc>
      </w:tr>
      <w:tr w:rsidR="00746F4E" w:rsidTr="00E72ED1">
        <w:tc>
          <w:tcPr>
            <w:tcW w:w="709" w:type="dxa"/>
          </w:tcPr>
          <w:p w:rsidR="00746F4E" w:rsidRDefault="00746F4E" w:rsidP="00CC1FC1">
            <w:r>
              <w:t>4.</w:t>
            </w:r>
          </w:p>
        </w:tc>
        <w:tc>
          <w:tcPr>
            <w:tcW w:w="3985" w:type="dxa"/>
          </w:tcPr>
          <w:p w:rsidR="00746F4E" w:rsidRDefault="00746F4E" w:rsidP="00CC1FC1">
            <w:r>
              <w:t>Zorganizowanie jednodniowych wyjazdów (wycieczek).</w:t>
            </w:r>
          </w:p>
        </w:tc>
        <w:tc>
          <w:tcPr>
            <w:tcW w:w="6639" w:type="dxa"/>
            <w:gridSpan w:val="3"/>
          </w:tcPr>
          <w:p w:rsidR="00746F4E" w:rsidRDefault="00746F4E" w:rsidP="00CC1FC1">
            <w:r>
              <w:t xml:space="preserve">     </w:t>
            </w:r>
          </w:p>
        </w:tc>
      </w:tr>
      <w:tr w:rsidR="00746F4E" w:rsidTr="00E72ED1">
        <w:tc>
          <w:tcPr>
            <w:tcW w:w="709" w:type="dxa"/>
          </w:tcPr>
          <w:p w:rsidR="00746F4E" w:rsidRDefault="00746F4E" w:rsidP="00CC1FC1">
            <w:r>
              <w:t>5.</w:t>
            </w:r>
          </w:p>
        </w:tc>
        <w:tc>
          <w:tcPr>
            <w:tcW w:w="3985" w:type="dxa"/>
          </w:tcPr>
          <w:p w:rsidR="00746F4E" w:rsidRDefault="00746F4E" w:rsidP="00CC1FC1">
            <w:r>
              <w:t>Zorganizowanie kilkudniowych wyjazdów (wycieczek).</w:t>
            </w:r>
          </w:p>
        </w:tc>
        <w:tc>
          <w:tcPr>
            <w:tcW w:w="6639" w:type="dxa"/>
            <w:gridSpan w:val="3"/>
          </w:tcPr>
          <w:p w:rsidR="00746F4E" w:rsidRDefault="00746F4E" w:rsidP="00CC1FC1"/>
        </w:tc>
      </w:tr>
      <w:tr w:rsidR="00746F4E" w:rsidTr="00E72ED1">
        <w:tc>
          <w:tcPr>
            <w:tcW w:w="709" w:type="dxa"/>
          </w:tcPr>
          <w:p w:rsidR="00746F4E" w:rsidRDefault="00746F4E" w:rsidP="00CC1FC1">
            <w:r>
              <w:t>6.</w:t>
            </w:r>
          </w:p>
        </w:tc>
        <w:tc>
          <w:tcPr>
            <w:tcW w:w="3985" w:type="dxa"/>
          </w:tcPr>
          <w:p w:rsidR="00746F4E" w:rsidRDefault="00746F4E" w:rsidP="00CC1FC1">
            <w:r>
              <w:t>Zorganizowanie wycieczki zagranicznej.</w:t>
            </w:r>
          </w:p>
        </w:tc>
        <w:tc>
          <w:tcPr>
            <w:tcW w:w="6639" w:type="dxa"/>
            <w:gridSpan w:val="3"/>
          </w:tcPr>
          <w:p w:rsidR="00746F4E" w:rsidRDefault="00746F4E" w:rsidP="00CC1FC1"/>
        </w:tc>
      </w:tr>
      <w:tr w:rsidR="00746F4E" w:rsidTr="00E72ED1">
        <w:tc>
          <w:tcPr>
            <w:tcW w:w="709" w:type="dxa"/>
          </w:tcPr>
          <w:p w:rsidR="00746F4E" w:rsidRDefault="00746F4E" w:rsidP="00CC1FC1">
            <w:r>
              <w:t>7.</w:t>
            </w:r>
          </w:p>
        </w:tc>
        <w:tc>
          <w:tcPr>
            <w:tcW w:w="3985" w:type="dxa"/>
          </w:tcPr>
          <w:p w:rsidR="00746F4E" w:rsidRDefault="00746F4E" w:rsidP="00CC1FC1">
            <w:r>
              <w:t>Organizacja międzynarodowej wymiany młodzieży.</w:t>
            </w:r>
          </w:p>
        </w:tc>
        <w:tc>
          <w:tcPr>
            <w:tcW w:w="6639" w:type="dxa"/>
            <w:gridSpan w:val="3"/>
          </w:tcPr>
          <w:p w:rsidR="00746F4E" w:rsidRDefault="00746F4E" w:rsidP="00CC1FC1"/>
        </w:tc>
      </w:tr>
      <w:tr w:rsidR="00746F4E" w:rsidTr="00E72ED1">
        <w:tc>
          <w:tcPr>
            <w:tcW w:w="709" w:type="dxa"/>
          </w:tcPr>
          <w:p w:rsidR="00746F4E" w:rsidRDefault="00746F4E" w:rsidP="00CC1FC1">
            <w:r>
              <w:t>8.</w:t>
            </w:r>
          </w:p>
        </w:tc>
        <w:tc>
          <w:tcPr>
            <w:tcW w:w="3985" w:type="dxa"/>
          </w:tcPr>
          <w:p w:rsidR="00746F4E" w:rsidRDefault="00746F4E" w:rsidP="0067374C">
            <w:r>
              <w:t>Koordynacja edukacyjnych projektów ze środków UE.</w:t>
            </w:r>
          </w:p>
        </w:tc>
        <w:tc>
          <w:tcPr>
            <w:tcW w:w="6639" w:type="dxa"/>
            <w:gridSpan w:val="3"/>
          </w:tcPr>
          <w:p w:rsidR="00746F4E" w:rsidRDefault="00746F4E" w:rsidP="00CC1FC1"/>
        </w:tc>
      </w:tr>
      <w:tr w:rsidR="00746F4E" w:rsidTr="00E72ED1">
        <w:tc>
          <w:tcPr>
            <w:tcW w:w="709" w:type="dxa"/>
          </w:tcPr>
          <w:p w:rsidR="00746F4E" w:rsidRDefault="00746F4E" w:rsidP="00CC1FC1">
            <w:r>
              <w:t>9.</w:t>
            </w:r>
          </w:p>
        </w:tc>
        <w:tc>
          <w:tcPr>
            <w:tcW w:w="3985" w:type="dxa"/>
          </w:tcPr>
          <w:p w:rsidR="00746F4E" w:rsidRDefault="00746F4E" w:rsidP="00CC1FC1">
            <w:r>
              <w:t>Administrowanie strony internetowej szkoły.</w:t>
            </w:r>
          </w:p>
        </w:tc>
        <w:tc>
          <w:tcPr>
            <w:tcW w:w="6639" w:type="dxa"/>
            <w:gridSpan w:val="3"/>
          </w:tcPr>
          <w:p w:rsidR="00746F4E" w:rsidRDefault="00746F4E" w:rsidP="00CC1FC1"/>
        </w:tc>
      </w:tr>
      <w:tr w:rsidR="00746F4E" w:rsidTr="00E72ED1">
        <w:tc>
          <w:tcPr>
            <w:tcW w:w="709" w:type="dxa"/>
          </w:tcPr>
          <w:p w:rsidR="00746F4E" w:rsidRDefault="00746F4E" w:rsidP="00CC1FC1">
            <w:r>
              <w:t>10.</w:t>
            </w:r>
          </w:p>
        </w:tc>
        <w:tc>
          <w:tcPr>
            <w:tcW w:w="3985" w:type="dxa"/>
          </w:tcPr>
          <w:p w:rsidR="00746F4E" w:rsidRDefault="00746F4E" w:rsidP="00CC1FC1">
            <w:r>
              <w:t>Ukończone formy doskonalenia zawodowego.</w:t>
            </w:r>
          </w:p>
          <w:p w:rsidR="00746F4E" w:rsidRDefault="00746F4E" w:rsidP="00CC1FC1"/>
        </w:tc>
        <w:tc>
          <w:tcPr>
            <w:tcW w:w="6639" w:type="dxa"/>
            <w:gridSpan w:val="3"/>
          </w:tcPr>
          <w:p w:rsidR="00746F4E" w:rsidRDefault="00746F4E" w:rsidP="00C31B5B"/>
        </w:tc>
      </w:tr>
      <w:tr w:rsidR="00746F4E" w:rsidTr="00E72ED1">
        <w:tc>
          <w:tcPr>
            <w:tcW w:w="709" w:type="dxa"/>
          </w:tcPr>
          <w:p w:rsidR="00746F4E" w:rsidRDefault="00746F4E" w:rsidP="00CC1FC1">
            <w:r>
              <w:t>11.</w:t>
            </w:r>
          </w:p>
        </w:tc>
        <w:tc>
          <w:tcPr>
            <w:tcW w:w="3985" w:type="dxa"/>
          </w:tcPr>
          <w:p w:rsidR="00746F4E" w:rsidRDefault="00746F4E" w:rsidP="00CC1FC1">
            <w:r>
              <w:t>Uzyskanie dodatkowych kwalifikacji (bez studiów podyplomowych).</w:t>
            </w:r>
          </w:p>
        </w:tc>
        <w:tc>
          <w:tcPr>
            <w:tcW w:w="6639" w:type="dxa"/>
            <w:gridSpan w:val="3"/>
          </w:tcPr>
          <w:p w:rsidR="00746F4E" w:rsidRDefault="00746F4E" w:rsidP="00CC1FC1"/>
        </w:tc>
      </w:tr>
      <w:tr w:rsidR="00746F4E" w:rsidTr="00E72ED1">
        <w:tc>
          <w:tcPr>
            <w:tcW w:w="709" w:type="dxa"/>
          </w:tcPr>
          <w:p w:rsidR="00746F4E" w:rsidRDefault="00746F4E" w:rsidP="00CC1FC1">
            <w:r>
              <w:t>12.</w:t>
            </w:r>
          </w:p>
        </w:tc>
        <w:tc>
          <w:tcPr>
            <w:tcW w:w="3985" w:type="dxa"/>
          </w:tcPr>
          <w:p w:rsidR="00746F4E" w:rsidRPr="000F43D9" w:rsidRDefault="00746F4E" w:rsidP="0067374C">
            <w:r>
              <w:rPr>
                <w:sz w:val="22"/>
                <w:szCs w:val="22"/>
              </w:rPr>
              <w:t>1.</w:t>
            </w:r>
            <w:r w:rsidRPr="000F43D9">
              <w:rPr>
                <w:sz w:val="22"/>
                <w:szCs w:val="22"/>
              </w:rPr>
              <w:t xml:space="preserve">Jestem </w:t>
            </w:r>
            <w:r>
              <w:rPr>
                <w:sz w:val="22"/>
                <w:szCs w:val="22"/>
              </w:rPr>
              <w:t xml:space="preserve">pomysłodawcą i </w:t>
            </w:r>
            <w:proofErr w:type="gramStart"/>
            <w:r w:rsidRPr="000F43D9">
              <w:rPr>
                <w:sz w:val="22"/>
                <w:szCs w:val="22"/>
              </w:rPr>
              <w:t xml:space="preserve">autorem </w:t>
            </w:r>
            <w:r>
              <w:rPr>
                <w:sz w:val="22"/>
                <w:szCs w:val="22"/>
              </w:rPr>
              <w:t>:</w:t>
            </w:r>
            <w:proofErr w:type="gramEnd"/>
          </w:p>
          <w:p w:rsidR="00746F4E" w:rsidRDefault="00746F4E" w:rsidP="0067374C">
            <w:r w:rsidRPr="000F43D9">
              <w:rPr>
                <w:sz w:val="22"/>
                <w:szCs w:val="22"/>
              </w:rPr>
              <w:t>- imprezy ogólnoszkolnej,</w:t>
            </w:r>
            <w:r>
              <w:rPr>
                <w:sz w:val="22"/>
                <w:szCs w:val="22"/>
              </w:rPr>
              <w:t xml:space="preserve"> środowiskowej, gminnej,</w:t>
            </w:r>
          </w:p>
          <w:p w:rsidR="00746F4E" w:rsidRDefault="00746F4E" w:rsidP="0067374C">
            <w:r>
              <w:rPr>
                <w:sz w:val="22"/>
                <w:szCs w:val="22"/>
              </w:rPr>
              <w:t>- akcji charytatywnych.</w:t>
            </w:r>
          </w:p>
          <w:p w:rsidR="00746F4E" w:rsidRPr="0067374C" w:rsidRDefault="00746F4E" w:rsidP="0067374C">
            <w:r>
              <w:rPr>
                <w:sz w:val="22"/>
                <w:szCs w:val="22"/>
              </w:rPr>
              <w:t>2. Jestem współorganizatorem imprez:</w:t>
            </w:r>
          </w:p>
        </w:tc>
        <w:tc>
          <w:tcPr>
            <w:tcW w:w="6639" w:type="dxa"/>
            <w:gridSpan w:val="3"/>
          </w:tcPr>
          <w:p w:rsidR="00746F4E" w:rsidRDefault="00746F4E" w:rsidP="00CC1FC1"/>
          <w:p w:rsidR="00746F4E" w:rsidRDefault="00746F4E" w:rsidP="00CC1FC1"/>
          <w:p w:rsidR="00746F4E" w:rsidRDefault="00746F4E" w:rsidP="00CC1FC1"/>
          <w:p w:rsidR="00746F4E" w:rsidRDefault="00746F4E" w:rsidP="00CC1FC1"/>
          <w:p w:rsidR="00746F4E" w:rsidRDefault="00746F4E" w:rsidP="00CC1FC1"/>
        </w:tc>
      </w:tr>
      <w:tr w:rsidR="00746F4E" w:rsidTr="00E72ED1">
        <w:tc>
          <w:tcPr>
            <w:tcW w:w="709" w:type="dxa"/>
          </w:tcPr>
          <w:p w:rsidR="00746F4E" w:rsidRDefault="00746F4E" w:rsidP="00CC1FC1">
            <w:r>
              <w:t>13.</w:t>
            </w:r>
          </w:p>
        </w:tc>
        <w:tc>
          <w:tcPr>
            <w:tcW w:w="3985" w:type="dxa"/>
          </w:tcPr>
          <w:p w:rsidR="00746F4E" w:rsidRDefault="00746F4E" w:rsidP="00CC1FC1">
            <w:r>
              <w:t>Prowadzenie lekcji koleżeńskich, otwartych.</w:t>
            </w:r>
          </w:p>
        </w:tc>
        <w:tc>
          <w:tcPr>
            <w:tcW w:w="6639" w:type="dxa"/>
            <w:gridSpan w:val="3"/>
          </w:tcPr>
          <w:p w:rsidR="00746F4E" w:rsidRDefault="00746F4E" w:rsidP="00CC1FC1"/>
          <w:p w:rsidR="00746F4E" w:rsidRDefault="00746F4E" w:rsidP="00CC1FC1"/>
          <w:p w:rsidR="00746F4E" w:rsidRDefault="00746F4E" w:rsidP="00CC1FC1"/>
        </w:tc>
      </w:tr>
      <w:tr w:rsidR="00746F4E" w:rsidTr="00E72ED1">
        <w:tc>
          <w:tcPr>
            <w:tcW w:w="709" w:type="dxa"/>
          </w:tcPr>
          <w:p w:rsidR="00746F4E" w:rsidRDefault="00746F4E" w:rsidP="00CC1FC1">
            <w:r>
              <w:t>14.</w:t>
            </w:r>
          </w:p>
        </w:tc>
        <w:tc>
          <w:tcPr>
            <w:tcW w:w="3985" w:type="dxa"/>
          </w:tcPr>
          <w:p w:rsidR="00746F4E" w:rsidRDefault="00746F4E" w:rsidP="00CC1FC1">
            <w:r>
              <w:t>Praca pozalekcyjna.</w:t>
            </w:r>
          </w:p>
        </w:tc>
        <w:tc>
          <w:tcPr>
            <w:tcW w:w="6639" w:type="dxa"/>
            <w:gridSpan w:val="3"/>
            <w:tcBorders>
              <w:right w:val="nil"/>
            </w:tcBorders>
          </w:tcPr>
          <w:tbl>
            <w:tblPr>
              <w:tblW w:w="6935" w:type="dxa"/>
              <w:tblBorders>
                <w:insideH w:val="single" w:sz="18" w:space="0" w:color="FFFFFF"/>
                <w:insideV w:val="single" w:sz="18" w:space="0" w:color="FFFFFF"/>
              </w:tblBorders>
              <w:tblLayout w:type="fixed"/>
              <w:tblLook w:val="01E0"/>
            </w:tblPr>
            <w:tblGrid>
              <w:gridCol w:w="3307"/>
              <w:gridCol w:w="3628"/>
            </w:tblGrid>
            <w:tr w:rsidR="00746F4E">
              <w:tc>
                <w:tcPr>
                  <w:tcW w:w="3307" w:type="dxa"/>
                  <w:tcBorders>
                    <w:bottom w:val="single" w:sz="18" w:space="0" w:color="FFFFFF"/>
                    <w:right w:val="single" w:sz="18" w:space="0" w:color="FFFFFF"/>
                  </w:tcBorders>
                  <w:shd w:val="pct20" w:color="000000" w:fill="FFFFFF"/>
                </w:tcPr>
                <w:p w:rsidR="00746F4E" w:rsidRPr="005447C9" w:rsidRDefault="00746F4E" w:rsidP="00A424A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28" w:type="dxa"/>
                  <w:tcBorders>
                    <w:left w:val="single" w:sz="18" w:space="0" w:color="FFFFFF"/>
                    <w:bottom w:val="single" w:sz="18" w:space="0" w:color="FFFFFF"/>
                  </w:tcBorders>
                  <w:shd w:val="pct20" w:color="000000" w:fill="FFFFFF"/>
                </w:tcPr>
                <w:p w:rsidR="00746F4E" w:rsidRPr="005447C9" w:rsidRDefault="00746F4E" w:rsidP="00CC1FC1">
                  <w:pPr>
                    <w:rPr>
                      <w:b/>
                      <w:bCs/>
                    </w:rPr>
                  </w:pPr>
                </w:p>
              </w:tc>
            </w:tr>
            <w:tr w:rsidR="00746F4E">
              <w:tc>
                <w:tcPr>
                  <w:tcW w:w="3307" w:type="dxa"/>
                  <w:tcBorders>
                    <w:top w:val="single" w:sz="18" w:space="0" w:color="FFFFFF"/>
                    <w:right w:val="single" w:sz="18" w:space="0" w:color="FFFFFF"/>
                  </w:tcBorders>
                  <w:shd w:val="pct5" w:color="000000" w:fill="FFFFFF"/>
                </w:tcPr>
                <w:p w:rsidR="00746F4E" w:rsidRDefault="00746F4E" w:rsidP="00CC1FC1"/>
              </w:tc>
              <w:tc>
                <w:tcPr>
                  <w:tcW w:w="3628" w:type="dxa"/>
                  <w:tcBorders>
                    <w:top w:val="single" w:sz="18" w:space="0" w:color="FFFFFF"/>
                    <w:left w:val="single" w:sz="18" w:space="0" w:color="FFFFFF"/>
                  </w:tcBorders>
                  <w:shd w:val="pct5" w:color="000000" w:fill="FFFFFF"/>
                </w:tcPr>
                <w:p w:rsidR="00746F4E" w:rsidRDefault="00746F4E" w:rsidP="00CC1FC1"/>
              </w:tc>
            </w:tr>
          </w:tbl>
          <w:p w:rsidR="00746F4E" w:rsidRDefault="00746F4E" w:rsidP="002911E0"/>
        </w:tc>
      </w:tr>
      <w:tr w:rsidR="00746F4E" w:rsidTr="00E72ED1">
        <w:tc>
          <w:tcPr>
            <w:tcW w:w="709" w:type="dxa"/>
          </w:tcPr>
          <w:p w:rsidR="00746F4E" w:rsidRDefault="00746F4E" w:rsidP="00CC1FC1">
            <w:r>
              <w:t>15.</w:t>
            </w:r>
          </w:p>
        </w:tc>
        <w:tc>
          <w:tcPr>
            <w:tcW w:w="3985" w:type="dxa"/>
          </w:tcPr>
          <w:p w:rsidR="00746F4E" w:rsidRDefault="00746F4E" w:rsidP="00CC1FC1">
            <w:r>
              <w:t xml:space="preserve">Prowadzenie lekcji z wykorzystaniem </w:t>
            </w:r>
            <w:r>
              <w:lastRenderedPageBreak/>
              <w:t>rzutnika oraz tablicy multimedialnej lub innych nowoczesnych pomocy dydaktycznych ( przedmiot i ilość)</w:t>
            </w:r>
          </w:p>
        </w:tc>
        <w:tc>
          <w:tcPr>
            <w:tcW w:w="6639" w:type="dxa"/>
            <w:gridSpan w:val="3"/>
          </w:tcPr>
          <w:p w:rsidR="00746F4E" w:rsidRDefault="00746F4E" w:rsidP="00CC1FC1"/>
        </w:tc>
      </w:tr>
      <w:tr w:rsidR="00746F4E" w:rsidTr="00E72ED1">
        <w:tc>
          <w:tcPr>
            <w:tcW w:w="709" w:type="dxa"/>
          </w:tcPr>
          <w:p w:rsidR="00746F4E" w:rsidRDefault="00746F4E" w:rsidP="00CC1FC1">
            <w:r>
              <w:lastRenderedPageBreak/>
              <w:t>16.</w:t>
            </w:r>
          </w:p>
        </w:tc>
        <w:tc>
          <w:tcPr>
            <w:tcW w:w="3985" w:type="dxa"/>
          </w:tcPr>
          <w:p w:rsidR="00746F4E" w:rsidRDefault="00746F4E" w:rsidP="00CC1FC1">
            <w:r>
              <w:t>Systematyczne ocenianie (udokumentowane w dzienniku lekcyjnym)</w:t>
            </w:r>
          </w:p>
        </w:tc>
        <w:tc>
          <w:tcPr>
            <w:tcW w:w="6639" w:type="dxa"/>
            <w:gridSpan w:val="3"/>
          </w:tcPr>
          <w:p w:rsidR="00746F4E" w:rsidRDefault="00746F4E" w:rsidP="005447C9">
            <w:pPr>
              <w:jc w:val="center"/>
            </w:pPr>
          </w:p>
        </w:tc>
      </w:tr>
      <w:tr w:rsidR="00746F4E" w:rsidTr="00E72ED1">
        <w:tc>
          <w:tcPr>
            <w:tcW w:w="709" w:type="dxa"/>
          </w:tcPr>
          <w:p w:rsidR="00746F4E" w:rsidRDefault="00746F4E" w:rsidP="00CC1FC1">
            <w:r>
              <w:t>17.</w:t>
            </w:r>
          </w:p>
        </w:tc>
        <w:tc>
          <w:tcPr>
            <w:tcW w:w="3985" w:type="dxa"/>
          </w:tcPr>
          <w:p w:rsidR="00746F4E" w:rsidRDefault="00746F4E" w:rsidP="00CC1FC1">
            <w:r>
              <w:t>Aktywne uczestnictwo w pracach zespołu przedmiotowego (powierzone i wykonane zadania)</w:t>
            </w:r>
          </w:p>
        </w:tc>
        <w:tc>
          <w:tcPr>
            <w:tcW w:w="6639" w:type="dxa"/>
            <w:gridSpan w:val="3"/>
          </w:tcPr>
          <w:p w:rsidR="00746F4E" w:rsidRDefault="00746F4E" w:rsidP="00CC1FC1"/>
        </w:tc>
      </w:tr>
      <w:tr w:rsidR="00746F4E" w:rsidTr="00E72ED1">
        <w:tc>
          <w:tcPr>
            <w:tcW w:w="709" w:type="dxa"/>
          </w:tcPr>
          <w:p w:rsidR="00746F4E" w:rsidRDefault="00746F4E" w:rsidP="00CC1FC1">
            <w:r>
              <w:t>18.</w:t>
            </w:r>
          </w:p>
        </w:tc>
        <w:tc>
          <w:tcPr>
            <w:tcW w:w="3985" w:type="dxa"/>
          </w:tcPr>
          <w:p w:rsidR="00746F4E" w:rsidRDefault="00746F4E" w:rsidP="00CC1FC1">
            <w:r>
              <w:t>Koordynacja programów edukacyjnych (różnych)</w:t>
            </w:r>
          </w:p>
        </w:tc>
        <w:tc>
          <w:tcPr>
            <w:tcW w:w="6639" w:type="dxa"/>
            <w:gridSpan w:val="3"/>
          </w:tcPr>
          <w:p w:rsidR="00746F4E" w:rsidRDefault="00746F4E" w:rsidP="00CC1FC1"/>
        </w:tc>
      </w:tr>
      <w:tr w:rsidR="00746F4E" w:rsidTr="00E72ED1">
        <w:tc>
          <w:tcPr>
            <w:tcW w:w="709" w:type="dxa"/>
          </w:tcPr>
          <w:p w:rsidR="00746F4E" w:rsidRDefault="00746F4E" w:rsidP="00CC1FC1">
            <w:r>
              <w:t>19.</w:t>
            </w:r>
          </w:p>
        </w:tc>
        <w:tc>
          <w:tcPr>
            <w:tcW w:w="3985" w:type="dxa"/>
          </w:tcPr>
          <w:p w:rsidR="00746F4E" w:rsidRDefault="00746F4E" w:rsidP="00CC1FC1">
            <w:r>
              <w:t>Indywidualne formy pracy z uczniem zdolnym.</w:t>
            </w:r>
          </w:p>
          <w:p w:rsidR="00746F4E" w:rsidRDefault="00746F4E" w:rsidP="00CC1FC1"/>
        </w:tc>
        <w:tc>
          <w:tcPr>
            <w:tcW w:w="6639" w:type="dxa"/>
            <w:gridSpan w:val="3"/>
          </w:tcPr>
          <w:p w:rsidR="00746F4E" w:rsidRDefault="00746F4E" w:rsidP="00CC1FC1"/>
        </w:tc>
      </w:tr>
      <w:tr w:rsidR="00746F4E" w:rsidTr="00E72ED1">
        <w:tc>
          <w:tcPr>
            <w:tcW w:w="709" w:type="dxa"/>
          </w:tcPr>
          <w:p w:rsidR="00746F4E" w:rsidRDefault="00746F4E" w:rsidP="00CC1FC1">
            <w:r>
              <w:t>20.</w:t>
            </w:r>
          </w:p>
        </w:tc>
        <w:tc>
          <w:tcPr>
            <w:tcW w:w="3985" w:type="dxa"/>
          </w:tcPr>
          <w:p w:rsidR="00746F4E" w:rsidRDefault="00746F4E" w:rsidP="00CC1FC1">
            <w:r>
              <w:t xml:space="preserve">Częstotliwość podejmowanych kontaktów z rodzicami (udokumentowana wpisem do dziennika lekcyjnego) I </w:t>
            </w:r>
            <w:proofErr w:type="spellStart"/>
            <w:r>
              <w:t>sem</w:t>
            </w:r>
            <w:proofErr w:type="spellEnd"/>
          </w:p>
          <w:p w:rsidR="00746F4E" w:rsidRDefault="00746F4E" w:rsidP="00CC1FC1">
            <w:r>
              <w:t xml:space="preserve">II </w:t>
            </w:r>
            <w:proofErr w:type="spellStart"/>
            <w:r>
              <w:t>sem</w:t>
            </w:r>
            <w:proofErr w:type="spellEnd"/>
          </w:p>
        </w:tc>
        <w:tc>
          <w:tcPr>
            <w:tcW w:w="6639" w:type="dxa"/>
            <w:gridSpan w:val="3"/>
          </w:tcPr>
          <w:p w:rsidR="00746F4E" w:rsidRDefault="00746F4E" w:rsidP="00CC1FC1"/>
        </w:tc>
      </w:tr>
      <w:tr w:rsidR="00746F4E" w:rsidTr="00E72ED1">
        <w:tc>
          <w:tcPr>
            <w:tcW w:w="709" w:type="dxa"/>
          </w:tcPr>
          <w:p w:rsidR="00746F4E" w:rsidRDefault="00746F4E" w:rsidP="00CC1FC1">
            <w:r>
              <w:t>22.</w:t>
            </w:r>
          </w:p>
        </w:tc>
        <w:tc>
          <w:tcPr>
            <w:tcW w:w="3985" w:type="dxa"/>
          </w:tcPr>
          <w:p w:rsidR="00746F4E" w:rsidRDefault="00746F4E" w:rsidP="0067374C">
            <w:r>
              <w:rPr>
                <w:sz w:val="22"/>
                <w:szCs w:val="22"/>
              </w:rPr>
              <w:t xml:space="preserve"> Szczególna aktywność w organizowaniu i </w:t>
            </w:r>
            <w:proofErr w:type="gramStart"/>
            <w:r>
              <w:rPr>
                <w:sz w:val="22"/>
                <w:szCs w:val="22"/>
              </w:rPr>
              <w:t>wyposażaniu  sal</w:t>
            </w:r>
            <w:proofErr w:type="gramEnd"/>
            <w:r>
              <w:rPr>
                <w:sz w:val="22"/>
                <w:szCs w:val="22"/>
              </w:rPr>
              <w:t xml:space="preserve"> lekcyjnych  oraz w dbałości o gazetki  i dekoracje  na korytarzu.  </w:t>
            </w:r>
            <w:r>
              <w:t xml:space="preserve">. Pozyskanie środków </w:t>
            </w:r>
            <w:proofErr w:type="gramStart"/>
            <w:r>
              <w:t>finansowych   i</w:t>
            </w:r>
            <w:proofErr w:type="gramEnd"/>
            <w:r>
              <w:t xml:space="preserve"> rzeczowych.</w:t>
            </w:r>
          </w:p>
          <w:p w:rsidR="00746F4E" w:rsidRPr="0067374C" w:rsidRDefault="00746F4E" w:rsidP="0067374C"/>
        </w:tc>
        <w:tc>
          <w:tcPr>
            <w:tcW w:w="6639" w:type="dxa"/>
            <w:gridSpan w:val="3"/>
          </w:tcPr>
          <w:p w:rsidR="00746F4E" w:rsidRDefault="00746F4E" w:rsidP="00CC1FC1"/>
        </w:tc>
      </w:tr>
      <w:tr w:rsidR="00746F4E" w:rsidTr="00E72ED1">
        <w:tc>
          <w:tcPr>
            <w:tcW w:w="709" w:type="dxa"/>
          </w:tcPr>
          <w:p w:rsidR="00746F4E" w:rsidRDefault="00746F4E" w:rsidP="00CC1FC1">
            <w:r>
              <w:t>23.</w:t>
            </w:r>
          </w:p>
        </w:tc>
        <w:tc>
          <w:tcPr>
            <w:tcW w:w="3985" w:type="dxa"/>
          </w:tcPr>
          <w:p w:rsidR="00746F4E" w:rsidRDefault="00746F4E" w:rsidP="00CC1FC1">
            <w:r>
              <w:t>Stałe protokołowanie posiedzeń Rady Pedagogicznej.</w:t>
            </w:r>
          </w:p>
        </w:tc>
        <w:tc>
          <w:tcPr>
            <w:tcW w:w="6639" w:type="dxa"/>
            <w:gridSpan w:val="3"/>
          </w:tcPr>
          <w:p w:rsidR="00746F4E" w:rsidRDefault="00746F4E" w:rsidP="00CC1FC1"/>
        </w:tc>
      </w:tr>
      <w:tr w:rsidR="00746F4E" w:rsidTr="00E72ED1">
        <w:tc>
          <w:tcPr>
            <w:tcW w:w="709" w:type="dxa"/>
          </w:tcPr>
          <w:p w:rsidR="00746F4E" w:rsidRDefault="00746F4E" w:rsidP="00CC1FC1">
            <w:r>
              <w:t>24.</w:t>
            </w:r>
          </w:p>
        </w:tc>
        <w:tc>
          <w:tcPr>
            <w:tcW w:w="3985" w:type="dxa"/>
          </w:tcPr>
          <w:p w:rsidR="00746F4E" w:rsidRDefault="00746F4E" w:rsidP="00CC1FC1">
            <w:r>
              <w:t>Podejmowane działania z zakresu profilaktyki i bezpieczeństwa.</w:t>
            </w:r>
          </w:p>
          <w:p w:rsidR="00746F4E" w:rsidRDefault="00746F4E" w:rsidP="00CC1FC1"/>
          <w:p w:rsidR="00746F4E" w:rsidRDefault="00746F4E" w:rsidP="00CC1FC1"/>
        </w:tc>
        <w:tc>
          <w:tcPr>
            <w:tcW w:w="6639" w:type="dxa"/>
            <w:gridSpan w:val="3"/>
          </w:tcPr>
          <w:p w:rsidR="00746F4E" w:rsidRDefault="00746F4E" w:rsidP="002911E0"/>
        </w:tc>
      </w:tr>
      <w:tr w:rsidR="00746F4E" w:rsidTr="00E72ED1">
        <w:tc>
          <w:tcPr>
            <w:tcW w:w="709" w:type="dxa"/>
          </w:tcPr>
          <w:p w:rsidR="00746F4E" w:rsidRDefault="00746F4E" w:rsidP="00CC1FC1">
            <w:r>
              <w:t>25.</w:t>
            </w:r>
          </w:p>
        </w:tc>
        <w:tc>
          <w:tcPr>
            <w:tcW w:w="10624" w:type="dxa"/>
            <w:gridSpan w:val="4"/>
          </w:tcPr>
          <w:p w:rsidR="00746F4E" w:rsidRPr="00B3204B" w:rsidRDefault="00746F4E" w:rsidP="00687258">
            <w:pPr>
              <w:rPr>
                <w:b/>
                <w:bCs/>
              </w:rPr>
            </w:pPr>
            <w:r>
              <w:t xml:space="preserve"> </w:t>
            </w:r>
            <w:r w:rsidRPr="00B3204B">
              <w:rPr>
                <w:b/>
                <w:bCs/>
                <w:sz w:val="22"/>
                <w:szCs w:val="22"/>
              </w:rPr>
              <w:t xml:space="preserve">Dyscyplina pracy. Proszę ocenić w skali od 1 do 5 (w odniesieniu do własnej osoby) natężenie cech: </w:t>
            </w:r>
          </w:p>
          <w:p w:rsidR="00746F4E" w:rsidRDefault="00746F4E" w:rsidP="00A424A3">
            <w:pPr>
              <w:jc w:val="both"/>
            </w:pPr>
            <w:r>
              <w:rPr>
                <w:sz w:val="22"/>
                <w:szCs w:val="22"/>
              </w:rPr>
              <w:t xml:space="preserve">a) punktualność w </w:t>
            </w:r>
            <w:proofErr w:type="gramStart"/>
            <w:r>
              <w:rPr>
                <w:sz w:val="22"/>
                <w:szCs w:val="22"/>
              </w:rPr>
              <w:t>rozpoczynaniu  lekcji</w:t>
            </w:r>
            <w:proofErr w:type="gramEnd"/>
            <w:r>
              <w:rPr>
                <w:sz w:val="22"/>
                <w:szCs w:val="22"/>
              </w:rPr>
              <w:t xml:space="preserve"> i przestrzeganie czasu zajęć:                     </w:t>
            </w:r>
          </w:p>
          <w:p w:rsidR="00746F4E" w:rsidRDefault="00746F4E" w:rsidP="00A424A3">
            <w:pPr>
              <w:ind w:left="720"/>
              <w:jc w:val="both"/>
            </w:pPr>
            <w:proofErr w:type="gramStart"/>
            <w:r w:rsidRPr="00B3204B">
              <w:rPr>
                <w:b/>
                <w:bCs/>
                <w:sz w:val="22"/>
                <w:szCs w:val="22"/>
              </w:rPr>
              <w:t xml:space="preserve">1            2            3             4         </w:t>
            </w:r>
            <w:proofErr w:type="gramEnd"/>
            <w:r w:rsidRPr="00B3204B">
              <w:rPr>
                <w:b/>
                <w:bCs/>
                <w:sz w:val="22"/>
                <w:szCs w:val="22"/>
              </w:rPr>
              <w:t xml:space="preserve">    5</w:t>
            </w:r>
            <w:r>
              <w:rPr>
                <w:sz w:val="22"/>
                <w:szCs w:val="22"/>
              </w:rPr>
              <w:t xml:space="preserve"> </w:t>
            </w:r>
          </w:p>
          <w:p w:rsidR="00746F4E" w:rsidRDefault="00746F4E" w:rsidP="00A424A3">
            <w:pPr>
              <w:jc w:val="both"/>
            </w:pPr>
            <w:proofErr w:type="gramStart"/>
            <w:r>
              <w:rPr>
                <w:sz w:val="22"/>
                <w:szCs w:val="22"/>
              </w:rPr>
              <w:t>b</w:t>
            </w:r>
            <w:proofErr w:type="gramEnd"/>
            <w:r>
              <w:rPr>
                <w:sz w:val="22"/>
                <w:szCs w:val="22"/>
              </w:rPr>
              <w:t xml:space="preserve">) systematyczność oceniania: </w:t>
            </w:r>
          </w:p>
          <w:p w:rsidR="00746F4E" w:rsidRPr="00B3204B" w:rsidRDefault="00746F4E" w:rsidP="00A424A3">
            <w:pPr>
              <w:tabs>
                <w:tab w:val="left" w:pos="256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  <w:proofErr w:type="gramStart"/>
            <w:r w:rsidRPr="00B3204B">
              <w:rPr>
                <w:b/>
                <w:bCs/>
                <w:sz w:val="22"/>
                <w:szCs w:val="22"/>
              </w:rPr>
              <w:t xml:space="preserve">1           2           3               4         </w:t>
            </w:r>
            <w:proofErr w:type="gramEnd"/>
            <w:r w:rsidRPr="00B3204B">
              <w:rPr>
                <w:b/>
                <w:bCs/>
                <w:sz w:val="22"/>
                <w:szCs w:val="22"/>
              </w:rPr>
              <w:t xml:space="preserve">    5</w:t>
            </w:r>
          </w:p>
          <w:p w:rsidR="00746F4E" w:rsidRDefault="00746F4E" w:rsidP="00A424A3">
            <w:pPr>
              <w:jc w:val="both"/>
            </w:pPr>
            <w:proofErr w:type="gramStart"/>
            <w:r>
              <w:rPr>
                <w:sz w:val="22"/>
                <w:szCs w:val="22"/>
              </w:rPr>
              <w:t>c</w:t>
            </w:r>
            <w:proofErr w:type="gramEnd"/>
            <w:r>
              <w:rPr>
                <w:sz w:val="22"/>
                <w:szCs w:val="22"/>
              </w:rPr>
              <w:t xml:space="preserve">) terminowość i rzetelność w prowadzeniu dokumentacji szkolnej: </w:t>
            </w:r>
          </w:p>
          <w:p w:rsidR="00746F4E" w:rsidRPr="00B3204B" w:rsidRDefault="00746F4E" w:rsidP="00A424A3">
            <w:pPr>
              <w:tabs>
                <w:tab w:val="left" w:pos="780"/>
                <w:tab w:val="left" w:pos="1680"/>
              </w:tabs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           </w:t>
            </w:r>
            <w:proofErr w:type="gramStart"/>
            <w:r w:rsidRPr="00B3204B">
              <w:rPr>
                <w:b/>
                <w:bCs/>
                <w:sz w:val="22"/>
                <w:szCs w:val="22"/>
              </w:rPr>
              <w:t xml:space="preserve">1           2           3             4           </w:t>
            </w:r>
            <w:proofErr w:type="gramEnd"/>
            <w:r w:rsidRPr="00B3204B">
              <w:rPr>
                <w:b/>
                <w:bCs/>
                <w:sz w:val="22"/>
                <w:szCs w:val="22"/>
              </w:rPr>
              <w:t xml:space="preserve">   5</w:t>
            </w:r>
          </w:p>
          <w:p w:rsidR="00746F4E" w:rsidRDefault="00746F4E" w:rsidP="00A424A3">
            <w:pPr>
              <w:jc w:val="both"/>
            </w:pPr>
            <w:proofErr w:type="gramStart"/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z w:val="22"/>
                <w:szCs w:val="22"/>
              </w:rPr>
              <w:t>) planowa realizacja zadań:</w:t>
            </w:r>
          </w:p>
          <w:p w:rsidR="00746F4E" w:rsidRPr="00B3204B" w:rsidRDefault="00746F4E" w:rsidP="00A424A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  <w:proofErr w:type="gramStart"/>
            <w:r w:rsidRPr="00B3204B">
              <w:rPr>
                <w:b/>
                <w:bCs/>
                <w:sz w:val="22"/>
                <w:szCs w:val="22"/>
              </w:rPr>
              <w:t xml:space="preserve">1            2           3           4            </w:t>
            </w:r>
            <w:proofErr w:type="gramEnd"/>
            <w:r w:rsidRPr="00B3204B">
              <w:rPr>
                <w:b/>
                <w:bCs/>
                <w:sz w:val="22"/>
                <w:szCs w:val="22"/>
              </w:rPr>
              <w:t xml:space="preserve"> 5</w:t>
            </w:r>
          </w:p>
          <w:p w:rsidR="00746F4E" w:rsidRDefault="00746F4E" w:rsidP="00A424A3">
            <w:pPr>
              <w:jc w:val="both"/>
            </w:pPr>
            <w:proofErr w:type="gramStart"/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 xml:space="preserve">) terminowość w poprawianiu i oddawaniu uczniom zadań, sprawdzianów: </w:t>
            </w:r>
          </w:p>
          <w:p w:rsidR="00746F4E" w:rsidRPr="00B3204B" w:rsidRDefault="00746F4E" w:rsidP="00A424A3">
            <w:pPr>
              <w:jc w:val="both"/>
              <w:rPr>
                <w:b/>
                <w:bCs/>
              </w:rPr>
            </w:pPr>
            <w:r w:rsidRPr="00B3204B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        </w:t>
            </w:r>
            <w:proofErr w:type="gramStart"/>
            <w:r w:rsidRPr="00B3204B">
              <w:rPr>
                <w:b/>
                <w:bCs/>
                <w:sz w:val="22"/>
                <w:szCs w:val="22"/>
              </w:rPr>
              <w:t xml:space="preserve">1            2          3            4            </w:t>
            </w:r>
            <w:proofErr w:type="gramEnd"/>
            <w:r w:rsidRPr="00B3204B">
              <w:rPr>
                <w:b/>
                <w:bCs/>
                <w:sz w:val="22"/>
                <w:szCs w:val="22"/>
              </w:rPr>
              <w:t xml:space="preserve">5   </w:t>
            </w:r>
          </w:p>
          <w:p w:rsidR="00746F4E" w:rsidRDefault="00746F4E" w:rsidP="00A424A3">
            <w:pPr>
              <w:jc w:val="both"/>
            </w:pPr>
            <w:proofErr w:type="gramStart"/>
            <w:r>
              <w:rPr>
                <w:sz w:val="22"/>
                <w:szCs w:val="22"/>
              </w:rPr>
              <w:t>f</w:t>
            </w:r>
            <w:proofErr w:type="gramEnd"/>
            <w:r>
              <w:rPr>
                <w:sz w:val="22"/>
                <w:szCs w:val="22"/>
              </w:rPr>
              <w:t>) właściwe pełnienie dyżurów, przestrzeganie</w:t>
            </w:r>
          </w:p>
          <w:p w:rsidR="00746F4E" w:rsidRDefault="00746F4E" w:rsidP="00A424A3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  <w:proofErr w:type="gramStart"/>
            <w:r w:rsidRPr="00B3204B">
              <w:rPr>
                <w:b/>
                <w:bCs/>
                <w:sz w:val="22"/>
                <w:szCs w:val="22"/>
              </w:rPr>
              <w:t xml:space="preserve">1            2          3            4            </w:t>
            </w:r>
            <w:proofErr w:type="gramEnd"/>
            <w:r w:rsidRPr="00B3204B">
              <w:rPr>
                <w:b/>
                <w:bCs/>
                <w:sz w:val="22"/>
                <w:szCs w:val="22"/>
              </w:rPr>
              <w:t xml:space="preserve">5   </w:t>
            </w:r>
          </w:p>
        </w:tc>
      </w:tr>
    </w:tbl>
    <w:p w:rsidR="00746F4E" w:rsidRDefault="00746F4E" w:rsidP="00CC1FC1"/>
    <w:p w:rsidR="00746F4E" w:rsidRDefault="00746F4E" w:rsidP="00A424A3">
      <w:pPr>
        <w:pStyle w:val="Tekstpodstawowywcity"/>
        <w:rPr>
          <w:b w:val="0"/>
          <w:bCs w:val="0"/>
        </w:rPr>
      </w:pPr>
      <w:r w:rsidRPr="00A424A3">
        <w:rPr>
          <w:b w:val="0"/>
          <w:bCs w:val="0"/>
        </w:rPr>
        <w:t>26.</w:t>
      </w:r>
      <w:r>
        <w:rPr>
          <w:b w:val="0"/>
          <w:bCs w:val="0"/>
        </w:rPr>
        <w:t xml:space="preserve"> Dokształcanie:</w:t>
      </w:r>
    </w:p>
    <w:p w:rsidR="00746F4E" w:rsidRPr="00A424A3" w:rsidRDefault="00746F4E" w:rsidP="00A424A3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W </w:t>
      </w:r>
      <w:proofErr w:type="gramStart"/>
      <w:r>
        <w:rPr>
          <w:b w:val="0"/>
          <w:bCs w:val="0"/>
        </w:rPr>
        <w:t>latach 2009 -  2014  ukończyłem</w:t>
      </w:r>
      <w:proofErr w:type="gramEnd"/>
      <w:r>
        <w:rPr>
          <w:b w:val="0"/>
          <w:bCs w:val="0"/>
        </w:rPr>
        <w:t>/AM następujące formy  doskonalenia zawodowego (forma doskonalenia – kursy, warsztaty, studia, - liczba godzin – data.)</w:t>
      </w:r>
    </w:p>
    <w:p w:rsidR="00746F4E" w:rsidRPr="00052AF2" w:rsidRDefault="00746F4E" w:rsidP="00A424A3">
      <w:pPr>
        <w:autoSpaceDE w:val="0"/>
        <w:autoSpaceDN w:val="0"/>
        <w:adjustRightInd w:val="0"/>
        <w:ind w:left="-851"/>
        <w:jc w:val="both"/>
        <w:rPr>
          <w:rFonts w:eastAsia="ArialNarrow"/>
          <w:sz w:val="22"/>
          <w:szCs w:val="22"/>
          <w:u w:val="single"/>
        </w:rPr>
      </w:pPr>
    </w:p>
    <w:p w:rsidR="00746F4E" w:rsidRPr="00A424A3" w:rsidRDefault="00746F4E" w:rsidP="00EC16B4">
      <w:pPr>
        <w:autoSpaceDE w:val="0"/>
        <w:autoSpaceDN w:val="0"/>
        <w:adjustRightInd w:val="0"/>
        <w:jc w:val="both"/>
        <w:rPr>
          <w:rFonts w:eastAsia="ArialNarrow"/>
          <w:sz w:val="22"/>
          <w:szCs w:val="22"/>
        </w:rPr>
      </w:pPr>
    </w:p>
    <w:p w:rsidR="00746F4E" w:rsidRPr="00A424A3" w:rsidRDefault="00746F4E" w:rsidP="00EC16B4">
      <w:pPr>
        <w:autoSpaceDE w:val="0"/>
        <w:autoSpaceDN w:val="0"/>
        <w:adjustRightInd w:val="0"/>
        <w:jc w:val="both"/>
        <w:rPr>
          <w:rFonts w:eastAsia="ArialNarrow"/>
          <w:sz w:val="22"/>
          <w:szCs w:val="22"/>
        </w:rPr>
      </w:pPr>
    </w:p>
    <w:p w:rsidR="00746F4E" w:rsidRPr="00A424A3" w:rsidRDefault="00746F4E" w:rsidP="00A424A3">
      <w:pPr>
        <w:autoSpaceDE w:val="0"/>
        <w:autoSpaceDN w:val="0"/>
        <w:adjustRightInd w:val="0"/>
        <w:ind w:left="-851"/>
        <w:jc w:val="both"/>
        <w:rPr>
          <w:rFonts w:eastAsia="ArialNarrow"/>
          <w:sz w:val="22"/>
          <w:szCs w:val="22"/>
        </w:rPr>
      </w:pPr>
    </w:p>
    <w:p w:rsidR="00746F4E" w:rsidRPr="00A424A3" w:rsidRDefault="00746F4E" w:rsidP="00EC16B4">
      <w:pPr>
        <w:autoSpaceDE w:val="0"/>
        <w:autoSpaceDN w:val="0"/>
        <w:adjustRightInd w:val="0"/>
        <w:ind w:left="-851"/>
        <w:jc w:val="both"/>
        <w:rPr>
          <w:rFonts w:eastAsia="ArialNarrow"/>
          <w:sz w:val="22"/>
          <w:szCs w:val="22"/>
        </w:rPr>
      </w:pPr>
      <w:r w:rsidRPr="00A424A3">
        <w:rPr>
          <w:rFonts w:eastAsia="ArialNarrow"/>
          <w:sz w:val="22"/>
          <w:szCs w:val="22"/>
        </w:rPr>
        <w:t>27. Niepowodzenia i wnioski do pracy</w:t>
      </w:r>
    </w:p>
    <w:p w:rsidR="00746F4E" w:rsidRPr="00A424A3" w:rsidRDefault="00746F4E" w:rsidP="00A424A3">
      <w:pPr>
        <w:autoSpaceDE w:val="0"/>
        <w:autoSpaceDN w:val="0"/>
        <w:adjustRightInd w:val="0"/>
        <w:ind w:left="-851"/>
        <w:jc w:val="both"/>
        <w:rPr>
          <w:rFonts w:eastAsia="ArialNarrow"/>
          <w:sz w:val="22"/>
          <w:szCs w:val="22"/>
        </w:rPr>
      </w:pPr>
    </w:p>
    <w:p w:rsidR="00746F4E" w:rsidRPr="00A424A3" w:rsidRDefault="00746F4E" w:rsidP="00A424A3">
      <w:pPr>
        <w:autoSpaceDE w:val="0"/>
        <w:autoSpaceDN w:val="0"/>
        <w:adjustRightInd w:val="0"/>
        <w:jc w:val="both"/>
        <w:rPr>
          <w:rFonts w:eastAsia="ArialNarrow"/>
          <w:sz w:val="22"/>
          <w:szCs w:val="22"/>
        </w:rPr>
      </w:pPr>
    </w:p>
    <w:p w:rsidR="00746F4E" w:rsidRPr="00A424A3" w:rsidRDefault="00746F4E" w:rsidP="00A424A3">
      <w:pPr>
        <w:autoSpaceDE w:val="0"/>
        <w:autoSpaceDN w:val="0"/>
        <w:adjustRightInd w:val="0"/>
        <w:jc w:val="both"/>
        <w:rPr>
          <w:rFonts w:eastAsia="ArialNarrow"/>
          <w:sz w:val="22"/>
          <w:szCs w:val="22"/>
        </w:rPr>
      </w:pPr>
    </w:p>
    <w:p w:rsidR="00746F4E" w:rsidRDefault="00746F4E" w:rsidP="00A424A3">
      <w:pPr>
        <w:autoSpaceDE w:val="0"/>
        <w:autoSpaceDN w:val="0"/>
        <w:adjustRightInd w:val="0"/>
        <w:ind w:left="-851"/>
        <w:jc w:val="both"/>
        <w:rPr>
          <w:rFonts w:eastAsia="ArialNarrow"/>
          <w:sz w:val="22"/>
          <w:szCs w:val="22"/>
        </w:rPr>
      </w:pPr>
      <w:r w:rsidRPr="00A424A3">
        <w:rPr>
          <w:rFonts w:eastAsia="ArialNarrow"/>
          <w:sz w:val="22"/>
          <w:szCs w:val="22"/>
        </w:rPr>
        <w:t>20. Plany, potrzeby i su</w:t>
      </w:r>
      <w:r>
        <w:rPr>
          <w:rFonts w:eastAsia="ArialNarrow"/>
          <w:sz w:val="22"/>
          <w:szCs w:val="22"/>
        </w:rPr>
        <w:t>gestie. Propozycje działań na nowy rok szkolny  2015/2016</w:t>
      </w:r>
      <w:r w:rsidRPr="00A424A3">
        <w:rPr>
          <w:rFonts w:eastAsia="ArialNarrow"/>
          <w:sz w:val="22"/>
          <w:szCs w:val="22"/>
        </w:rPr>
        <w:t xml:space="preserve">. </w:t>
      </w:r>
    </w:p>
    <w:p w:rsidR="00746F4E" w:rsidRDefault="00746F4E" w:rsidP="00A424A3">
      <w:pPr>
        <w:autoSpaceDE w:val="0"/>
        <w:autoSpaceDN w:val="0"/>
        <w:adjustRightInd w:val="0"/>
        <w:ind w:left="-851"/>
        <w:jc w:val="both"/>
        <w:rPr>
          <w:rFonts w:eastAsia="ArialNarrow"/>
          <w:sz w:val="22"/>
          <w:szCs w:val="22"/>
        </w:rPr>
      </w:pPr>
    </w:p>
    <w:p w:rsidR="00746F4E" w:rsidRDefault="00746F4E" w:rsidP="00A424A3">
      <w:pPr>
        <w:autoSpaceDE w:val="0"/>
        <w:autoSpaceDN w:val="0"/>
        <w:adjustRightInd w:val="0"/>
        <w:ind w:left="-851"/>
        <w:jc w:val="both"/>
        <w:rPr>
          <w:rFonts w:eastAsia="ArialNarrow"/>
          <w:sz w:val="22"/>
          <w:szCs w:val="22"/>
        </w:rPr>
      </w:pPr>
    </w:p>
    <w:p w:rsidR="00746F4E" w:rsidRDefault="00746F4E" w:rsidP="00A424A3">
      <w:pPr>
        <w:autoSpaceDE w:val="0"/>
        <w:autoSpaceDN w:val="0"/>
        <w:adjustRightInd w:val="0"/>
        <w:ind w:left="-851"/>
        <w:jc w:val="both"/>
        <w:rPr>
          <w:rFonts w:eastAsia="ArialNarrow"/>
          <w:sz w:val="22"/>
          <w:szCs w:val="22"/>
        </w:rPr>
      </w:pPr>
    </w:p>
    <w:p w:rsidR="00746F4E" w:rsidRDefault="00746F4E" w:rsidP="00A424A3">
      <w:pPr>
        <w:autoSpaceDE w:val="0"/>
        <w:autoSpaceDN w:val="0"/>
        <w:adjustRightInd w:val="0"/>
        <w:ind w:left="-851"/>
        <w:jc w:val="both"/>
        <w:rPr>
          <w:rFonts w:eastAsia="ArialNarrow"/>
          <w:sz w:val="22"/>
          <w:szCs w:val="22"/>
        </w:rPr>
      </w:pPr>
    </w:p>
    <w:p w:rsidR="00746F4E" w:rsidRPr="00A424A3" w:rsidRDefault="00746F4E" w:rsidP="00A424A3">
      <w:pPr>
        <w:autoSpaceDE w:val="0"/>
        <w:autoSpaceDN w:val="0"/>
        <w:adjustRightInd w:val="0"/>
        <w:ind w:left="-851"/>
        <w:jc w:val="both"/>
        <w:rPr>
          <w:rFonts w:eastAsia="ArialNarrow"/>
          <w:sz w:val="22"/>
          <w:szCs w:val="22"/>
        </w:rPr>
      </w:pPr>
    </w:p>
    <w:p w:rsidR="00746F4E" w:rsidRDefault="00746F4E" w:rsidP="00CC1FC1">
      <w:pPr>
        <w:ind w:left="360"/>
        <w:jc w:val="right"/>
      </w:pPr>
    </w:p>
    <w:p w:rsidR="00746F4E" w:rsidRDefault="00746F4E" w:rsidP="00CC1FC1">
      <w:pPr>
        <w:ind w:left="360"/>
        <w:jc w:val="right"/>
      </w:pPr>
    </w:p>
    <w:p w:rsidR="00746F4E" w:rsidRDefault="00746F4E" w:rsidP="00CC1FC1">
      <w:pPr>
        <w:ind w:left="360"/>
        <w:jc w:val="right"/>
      </w:pPr>
    </w:p>
    <w:p w:rsidR="00746F4E" w:rsidRDefault="00746F4E" w:rsidP="00A424A3">
      <w:pPr>
        <w:ind w:left="-540"/>
        <w:jc w:val="right"/>
      </w:pPr>
      <w:r>
        <w:t xml:space="preserve">                                                             …………………........</w:t>
      </w:r>
      <w:r w:rsidRPr="00A424A3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</w:t>
      </w:r>
      <w:r w:rsidRPr="00A424A3">
        <w:rPr>
          <w:sz w:val="20"/>
          <w:szCs w:val="20"/>
        </w:rPr>
        <w:t xml:space="preserve"> (data </w:t>
      </w:r>
      <w:r>
        <w:rPr>
          <w:sz w:val="20"/>
          <w:szCs w:val="20"/>
        </w:rPr>
        <w:t xml:space="preserve">i </w:t>
      </w:r>
      <w:r w:rsidRPr="00A424A3">
        <w:rPr>
          <w:sz w:val="20"/>
          <w:szCs w:val="20"/>
        </w:rPr>
        <w:t>czytelny podpis nauczyciela</w:t>
      </w:r>
      <w:r>
        <w:t>)</w:t>
      </w:r>
    </w:p>
    <w:p w:rsidR="00746F4E" w:rsidRDefault="00746F4E" w:rsidP="00CC1FC1">
      <w:pPr>
        <w:ind w:left="360"/>
      </w:pPr>
    </w:p>
    <w:p w:rsidR="00746F4E" w:rsidRDefault="00746F4E" w:rsidP="00CC1FC1">
      <w:pPr>
        <w:ind w:left="360"/>
      </w:pPr>
    </w:p>
    <w:p w:rsidR="00746F4E" w:rsidRDefault="00746F4E" w:rsidP="00CC1FC1">
      <w:pPr>
        <w:ind w:left="360"/>
      </w:pPr>
    </w:p>
    <w:p w:rsidR="00746F4E" w:rsidRDefault="00746F4E" w:rsidP="00CC1FC1">
      <w:pPr>
        <w:ind w:left="360"/>
      </w:pPr>
    </w:p>
    <w:p w:rsidR="00746F4E" w:rsidRDefault="00746F4E" w:rsidP="00CC1FC1">
      <w:pPr>
        <w:ind w:left="360"/>
      </w:pPr>
    </w:p>
    <w:p w:rsidR="00746F4E" w:rsidRDefault="00746F4E" w:rsidP="00CC1FC1">
      <w:pPr>
        <w:ind w:left="360"/>
      </w:pPr>
    </w:p>
    <w:p w:rsidR="00746F4E" w:rsidRDefault="00746F4E" w:rsidP="00CC1FC1">
      <w:pPr>
        <w:ind w:left="360"/>
      </w:pPr>
    </w:p>
    <w:p w:rsidR="00746F4E" w:rsidRDefault="00746F4E" w:rsidP="00CC1FC1">
      <w:pPr>
        <w:ind w:left="360"/>
      </w:pPr>
    </w:p>
    <w:p w:rsidR="00746F4E" w:rsidRDefault="00746F4E" w:rsidP="00CC1FC1">
      <w:pPr>
        <w:ind w:left="360"/>
      </w:pPr>
    </w:p>
    <w:p w:rsidR="00746F4E" w:rsidRDefault="00746F4E" w:rsidP="00CC1FC1">
      <w:pPr>
        <w:ind w:left="360"/>
      </w:pPr>
    </w:p>
    <w:p w:rsidR="00746F4E" w:rsidRDefault="00746F4E" w:rsidP="00CC1FC1">
      <w:pPr>
        <w:ind w:left="360"/>
      </w:pPr>
    </w:p>
    <w:p w:rsidR="00746F4E" w:rsidRDefault="00746F4E" w:rsidP="00CC1FC1">
      <w:pPr>
        <w:ind w:left="360"/>
      </w:pPr>
    </w:p>
    <w:p w:rsidR="00746F4E" w:rsidRDefault="00746F4E" w:rsidP="00CC1FC1">
      <w:pPr>
        <w:ind w:left="360"/>
      </w:pPr>
    </w:p>
    <w:p w:rsidR="00746F4E" w:rsidRDefault="00746F4E" w:rsidP="00CC1FC1">
      <w:pPr>
        <w:ind w:left="360"/>
      </w:pPr>
    </w:p>
    <w:p w:rsidR="00746F4E" w:rsidRDefault="00746F4E" w:rsidP="00CC1FC1">
      <w:pPr>
        <w:ind w:left="360"/>
      </w:pPr>
    </w:p>
    <w:p w:rsidR="00746F4E" w:rsidRDefault="00746F4E" w:rsidP="00CC1FC1">
      <w:pPr>
        <w:ind w:left="360"/>
      </w:pPr>
    </w:p>
    <w:p w:rsidR="00746F4E" w:rsidRPr="001C2AA3" w:rsidRDefault="00746F4E" w:rsidP="00687258">
      <w:pPr>
        <w:rPr>
          <w:sz w:val="22"/>
          <w:szCs w:val="22"/>
        </w:rPr>
      </w:pPr>
      <w:r>
        <w:t xml:space="preserve"> </w:t>
      </w:r>
    </w:p>
    <w:p w:rsidR="00746F4E" w:rsidRDefault="00746F4E" w:rsidP="00687258"/>
    <w:sectPr w:rsidR="00746F4E" w:rsidSect="00E602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4913"/>
    <w:multiLevelType w:val="hybridMultilevel"/>
    <w:tmpl w:val="4DB0E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93680F"/>
    <w:multiLevelType w:val="hybridMultilevel"/>
    <w:tmpl w:val="41061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40801"/>
    <w:multiLevelType w:val="hybridMultilevel"/>
    <w:tmpl w:val="73087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7A696C"/>
    <w:multiLevelType w:val="hybridMultilevel"/>
    <w:tmpl w:val="97CA91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FC1"/>
    <w:rsid w:val="00020B59"/>
    <w:rsid w:val="00052AF2"/>
    <w:rsid w:val="000D216B"/>
    <w:rsid w:val="000F43D9"/>
    <w:rsid w:val="00161DD9"/>
    <w:rsid w:val="001C2AA3"/>
    <w:rsid w:val="00203EAC"/>
    <w:rsid w:val="00210890"/>
    <w:rsid w:val="002911E0"/>
    <w:rsid w:val="00345435"/>
    <w:rsid w:val="00364FCA"/>
    <w:rsid w:val="003E3621"/>
    <w:rsid w:val="004C0DB6"/>
    <w:rsid w:val="00516218"/>
    <w:rsid w:val="005201F0"/>
    <w:rsid w:val="005447C9"/>
    <w:rsid w:val="005943D7"/>
    <w:rsid w:val="005A665F"/>
    <w:rsid w:val="005B3D0A"/>
    <w:rsid w:val="005D4CA8"/>
    <w:rsid w:val="0067374C"/>
    <w:rsid w:val="00687258"/>
    <w:rsid w:val="006A627B"/>
    <w:rsid w:val="006F043B"/>
    <w:rsid w:val="006F3805"/>
    <w:rsid w:val="00743A7D"/>
    <w:rsid w:val="00746F4E"/>
    <w:rsid w:val="00772236"/>
    <w:rsid w:val="007A008F"/>
    <w:rsid w:val="008142AB"/>
    <w:rsid w:val="00863C31"/>
    <w:rsid w:val="00866C92"/>
    <w:rsid w:val="00886CFC"/>
    <w:rsid w:val="008C0D44"/>
    <w:rsid w:val="008D0186"/>
    <w:rsid w:val="009C4EED"/>
    <w:rsid w:val="00A07CB5"/>
    <w:rsid w:val="00A424A3"/>
    <w:rsid w:val="00A561CE"/>
    <w:rsid w:val="00A80113"/>
    <w:rsid w:val="00AA6643"/>
    <w:rsid w:val="00AC1510"/>
    <w:rsid w:val="00AF03A8"/>
    <w:rsid w:val="00B1145D"/>
    <w:rsid w:val="00B3204B"/>
    <w:rsid w:val="00B4379A"/>
    <w:rsid w:val="00BA6980"/>
    <w:rsid w:val="00BF1415"/>
    <w:rsid w:val="00C15E29"/>
    <w:rsid w:val="00C31B5B"/>
    <w:rsid w:val="00C82854"/>
    <w:rsid w:val="00CC1FC1"/>
    <w:rsid w:val="00D0472E"/>
    <w:rsid w:val="00D513AB"/>
    <w:rsid w:val="00D92A0A"/>
    <w:rsid w:val="00DC3C81"/>
    <w:rsid w:val="00E541E5"/>
    <w:rsid w:val="00E602FF"/>
    <w:rsid w:val="00E64C9F"/>
    <w:rsid w:val="00E72ED1"/>
    <w:rsid w:val="00EC16B4"/>
    <w:rsid w:val="00EE14A3"/>
    <w:rsid w:val="00EE71CC"/>
    <w:rsid w:val="00F137DF"/>
    <w:rsid w:val="00F3552B"/>
    <w:rsid w:val="00F54605"/>
    <w:rsid w:val="00F6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F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1F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Wspczesny">
    <w:name w:val="Table Contemporary"/>
    <w:basedOn w:val="Standardowy"/>
    <w:uiPriority w:val="99"/>
    <w:rsid w:val="00CC1FC1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CC1F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137DF"/>
    <w:rPr>
      <w:sz w:val="2"/>
      <w:szCs w:val="2"/>
    </w:rPr>
  </w:style>
  <w:style w:type="paragraph" w:styleId="Tekstpodstawowywcity">
    <w:name w:val="Body Text Indent"/>
    <w:basedOn w:val="Normalny"/>
    <w:link w:val="TekstpodstawowywcityZnak"/>
    <w:uiPriority w:val="99"/>
    <w:rsid w:val="00A424A3"/>
    <w:pPr>
      <w:autoSpaceDE w:val="0"/>
      <w:autoSpaceDN w:val="0"/>
      <w:adjustRightInd w:val="0"/>
      <w:ind w:left="-851"/>
      <w:jc w:val="both"/>
    </w:pPr>
    <w:rPr>
      <w:rFonts w:eastAsia="ArialNarrow"/>
      <w:b/>
      <w:bCs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424A3"/>
    <w:rPr>
      <w:rFonts w:eastAsia="ArialNarrow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366</Words>
  <Characters>3112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SAMOOCENY PRACY NAUCZYCIELA</vt:lpstr>
    </vt:vector>
  </TitlesOfParts>
  <Company>Ministrerstwo Edukacji Narodowej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SAMOOCENY PRACY NAUCZYCIELA</dc:title>
  <dc:subject/>
  <dc:creator>SP-3</dc:creator>
  <cp:keywords/>
  <dc:description/>
  <cp:lastModifiedBy>OPERATOR</cp:lastModifiedBy>
  <cp:revision>3</cp:revision>
  <cp:lastPrinted>2015-06-19T06:14:00Z</cp:lastPrinted>
  <dcterms:created xsi:type="dcterms:W3CDTF">2015-06-19T06:15:00Z</dcterms:created>
  <dcterms:modified xsi:type="dcterms:W3CDTF">2015-06-19T07:38:00Z</dcterms:modified>
</cp:coreProperties>
</file>