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68162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F77837">
        <w:rPr>
          <w:rFonts w:ascii="Segoe UI" w:hAnsi="Segoe UI" w:cs="Segoe UI"/>
          <w:color w:val="000000"/>
          <w:sz w:val="28"/>
          <w:szCs w:val="28"/>
        </w:rPr>
        <w:t>Godziny do dyspozycji nauczycieli</w:t>
      </w:r>
    </w:p>
    <w:p w14:paraId="056E51EA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Kinga Skowronek -</w:t>
      </w:r>
      <w:proofErr w:type="spellStart"/>
      <w:r w:rsidRPr="00F77837">
        <w:rPr>
          <w:rFonts w:ascii="Segoe UI" w:hAnsi="Segoe UI" w:cs="Segoe UI"/>
          <w:color w:val="000000"/>
          <w:sz w:val="22"/>
          <w:szCs w:val="22"/>
        </w:rPr>
        <w:t>Dudczyk</w:t>
      </w:r>
      <w:proofErr w:type="spellEnd"/>
      <w:r w:rsidRPr="00F77837">
        <w:rPr>
          <w:rFonts w:ascii="Segoe UI" w:hAnsi="Segoe UI" w:cs="Segoe UI"/>
          <w:color w:val="000000"/>
          <w:sz w:val="22"/>
          <w:szCs w:val="22"/>
        </w:rPr>
        <w:t xml:space="preserve"> poniedziałek 7.00-8.00</w:t>
      </w:r>
    </w:p>
    <w:p w14:paraId="74493228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Kołodziejczyk Kinga piątek 8.50-9.50</w:t>
      </w:r>
    </w:p>
    <w:p w14:paraId="3716128E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Ceklarz Emilia wtorek 12.30-13.30</w:t>
      </w:r>
    </w:p>
    <w:p w14:paraId="64D2AC52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 xml:space="preserve">Anna </w:t>
      </w:r>
      <w:proofErr w:type="spellStart"/>
      <w:r w:rsidRPr="00F77837">
        <w:rPr>
          <w:rFonts w:ascii="Segoe UI" w:hAnsi="Segoe UI" w:cs="Segoe UI"/>
          <w:color w:val="000000"/>
          <w:sz w:val="22"/>
          <w:szCs w:val="22"/>
        </w:rPr>
        <w:t>Cygal</w:t>
      </w:r>
      <w:proofErr w:type="spellEnd"/>
      <w:r w:rsidRPr="00F77837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F77837">
        <w:rPr>
          <w:rFonts w:ascii="Segoe UI" w:hAnsi="Segoe UI" w:cs="Segoe UI"/>
          <w:color w:val="000000"/>
          <w:sz w:val="22"/>
          <w:szCs w:val="22"/>
        </w:rPr>
        <w:t>Masulik</w:t>
      </w:r>
      <w:proofErr w:type="spellEnd"/>
      <w:r w:rsidRPr="00F77837">
        <w:rPr>
          <w:rFonts w:ascii="Segoe UI" w:hAnsi="Segoe UI" w:cs="Segoe UI"/>
          <w:color w:val="000000"/>
          <w:sz w:val="22"/>
          <w:szCs w:val="22"/>
        </w:rPr>
        <w:t xml:space="preserve"> czwartek 8.55-9.55</w:t>
      </w:r>
    </w:p>
    <w:p w14:paraId="0129C4B9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Anna Rataj poniedziałek 8.00-9.00</w:t>
      </w:r>
    </w:p>
    <w:p w14:paraId="3A6C9525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Teresa Skowronek piątek 8.50-9.50</w:t>
      </w:r>
    </w:p>
    <w:p w14:paraId="72A27F29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Danuta Pietrzak wtorek 7.55-8.55</w:t>
      </w:r>
    </w:p>
    <w:p w14:paraId="5EF54194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Pazdur Anna piątek 16.00-17.00</w:t>
      </w:r>
    </w:p>
    <w:p w14:paraId="01E1A402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Maria Skowronek poniedziałek 12.40-13.40</w:t>
      </w:r>
    </w:p>
    <w:p w14:paraId="485DA104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Marcin Kowalski wtorek 7.55-8.55</w:t>
      </w:r>
    </w:p>
    <w:p w14:paraId="4AF6EA73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F77837">
        <w:rPr>
          <w:rFonts w:ascii="Segoe UI" w:hAnsi="Segoe UI" w:cs="Segoe UI"/>
          <w:color w:val="000000"/>
          <w:sz w:val="22"/>
          <w:szCs w:val="22"/>
        </w:rPr>
        <w:t>Pałgan</w:t>
      </w:r>
      <w:proofErr w:type="spellEnd"/>
      <w:r w:rsidRPr="00F77837">
        <w:rPr>
          <w:rFonts w:ascii="Segoe UI" w:hAnsi="Segoe UI" w:cs="Segoe UI"/>
          <w:color w:val="000000"/>
          <w:sz w:val="22"/>
          <w:szCs w:val="22"/>
        </w:rPr>
        <w:t xml:space="preserve"> Szymon środa 7.00-8.00</w:t>
      </w:r>
    </w:p>
    <w:p w14:paraId="7D8D2001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F77837">
        <w:rPr>
          <w:rFonts w:ascii="Segoe UI" w:hAnsi="Segoe UI" w:cs="Segoe UI"/>
          <w:color w:val="000000"/>
          <w:sz w:val="22"/>
          <w:szCs w:val="22"/>
        </w:rPr>
        <w:t>Ślaga</w:t>
      </w:r>
      <w:proofErr w:type="spellEnd"/>
      <w:r w:rsidRPr="00F77837">
        <w:rPr>
          <w:rFonts w:ascii="Segoe UI" w:hAnsi="Segoe UI" w:cs="Segoe UI"/>
          <w:color w:val="000000"/>
          <w:sz w:val="22"/>
          <w:szCs w:val="22"/>
        </w:rPr>
        <w:t xml:space="preserve"> Ewa środa i czwartek 7.30-8.00</w:t>
      </w:r>
    </w:p>
    <w:p w14:paraId="2A11CB96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Wrzecionek Helena środa 8.55-9.40</w:t>
      </w:r>
    </w:p>
    <w:p w14:paraId="07BC11D6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Ceklarz Agnieszka czwartek 7.30-8.00 i piątek 11.00-11.30</w:t>
      </w:r>
    </w:p>
    <w:p w14:paraId="5504F823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Śmiałek Bogumiła piątek 10.20-10.50</w:t>
      </w:r>
    </w:p>
    <w:p w14:paraId="3AB035CD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Bożena Płoskonka pierwsza środa miesiąca 9.40-10.40</w:t>
      </w:r>
    </w:p>
    <w:p w14:paraId="150CC035" w14:textId="77777777" w:rsidR="00F77837" w:rsidRPr="00F77837" w:rsidRDefault="00F77837" w:rsidP="00F77837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77837">
        <w:rPr>
          <w:rFonts w:ascii="Segoe UI" w:hAnsi="Segoe UI" w:cs="Segoe UI"/>
          <w:color w:val="000000"/>
          <w:sz w:val="22"/>
          <w:szCs w:val="22"/>
        </w:rPr>
        <w:t>Bogdan Wojciechowski piątek 9.40- 10.40</w:t>
      </w:r>
    </w:p>
    <w:p w14:paraId="0503F028" w14:textId="77777777" w:rsidR="009B49A8" w:rsidRDefault="009B49A8"/>
    <w:sectPr w:rsidR="009B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37"/>
    <w:rsid w:val="009B49A8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BBA"/>
  <w15:chartTrackingRefBased/>
  <w15:docId w15:val="{544AF569-4721-499B-AB09-95F21C4D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2024-11-26T11:46:00Z</dcterms:created>
  <dcterms:modified xsi:type="dcterms:W3CDTF">2024-11-26T11:47:00Z</dcterms:modified>
</cp:coreProperties>
</file>