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FC8A" w14:textId="2CB5C2B7" w:rsidR="00D947C4" w:rsidRPr="00BA63D8" w:rsidRDefault="00E15889" w:rsidP="00BA63D8">
      <w:pPr>
        <w:spacing w:after="0"/>
        <w:ind w:left="0" w:right="0" w:firstLine="0"/>
        <w:jc w:val="center"/>
        <w:rPr>
          <w:b/>
        </w:rPr>
      </w:pPr>
      <w:bookmarkStart w:id="0" w:name="_Hlk124792132"/>
      <w:r w:rsidRPr="00BA63D8">
        <w:rPr>
          <w:b/>
          <w:sz w:val="26"/>
        </w:rPr>
        <w:t>Regulamin rekrutacji do zajęć realizowanych</w:t>
      </w:r>
    </w:p>
    <w:p w14:paraId="06948ED3" w14:textId="13BCE7E9" w:rsidR="00D947C4" w:rsidRPr="002A6150" w:rsidRDefault="00E15889" w:rsidP="002A6150">
      <w:pPr>
        <w:spacing w:after="158" w:line="293" w:lineRule="auto"/>
        <w:ind w:left="2499" w:right="0" w:hanging="2201"/>
        <w:rPr>
          <w:b/>
        </w:rPr>
      </w:pPr>
      <w:bookmarkStart w:id="1" w:name="_Hlk124793911"/>
      <w:r w:rsidRPr="00BA63D8">
        <w:rPr>
          <w:b/>
          <w:sz w:val="26"/>
        </w:rPr>
        <w:t xml:space="preserve">w ramach projektu pn. </w:t>
      </w:r>
      <w:bookmarkStart w:id="2" w:name="_Hlk124791829"/>
      <w:r w:rsidRPr="00BA63D8">
        <w:rPr>
          <w:b/>
          <w:sz w:val="26"/>
        </w:rPr>
        <w:t xml:space="preserve">„Małopolska tarcza Antykryzysowa – Pakiet Edukacyjny II. Realizacja wsparcia szkół i placówek oświatowych – Grant 3.” </w:t>
      </w:r>
      <w:bookmarkEnd w:id="2"/>
      <w:r w:rsidR="00246FD4">
        <w:rPr>
          <w:b/>
          <w:sz w:val="26"/>
        </w:rPr>
        <w:t>W Zespole Szkoły i Przedszkola nr 1 w Kasinie Wielkiej.</w:t>
      </w:r>
      <w:bookmarkEnd w:id="0"/>
      <w:bookmarkEnd w:id="1"/>
    </w:p>
    <w:p w14:paraId="49E5E620" w14:textId="77777777" w:rsidR="00517673" w:rsidRPr="00517673" w:rsidRDefault="00517673" w:rsidP="00517673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 w:rsidRPr="00517673">
        <w:rPr>
          <w:color w:val="5C5C5C"/>
        </w:rPr>
        <w:t>Celem projektu jest zniwelowanie u uczniów skutków pandemii COVID-19 poprzez wielowymiarowe wsparcie szkół i placówek oświatowych w zakresie udzielania pomocy edukacyjnej i psychologicznej uczniów.</w:t>
      </w:r>
    </w:p>
    <w:p w14:paraId="13BA40CE" w14:textId="38105EF8" w:rsidR="00517673" w:rsidRDefault="00517673" w:rsidP="00517673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 w:rsidRPr="00517673">
        <w:rPr>
          <w:color w:val="5C5C5C"/>
        </w:rPr>
        <w:t>Uczniowie naszej szkoły będą mogli uczestniczyć w całkowicie bezpłatnych zajęciach wyrównawczych oraz rozwijających, organizowanych na terenie szkoły z wykorzystaniem dostosowanych pomocy dydaktycznych. Uczestnictwo w nich z pewnością ułatwi uzupełnianie braków, rozwinie umiejętności i zainteresowania uczniów.</w:t>
      </w:r>
    </w:p>
    <w:p w14:paraId="671823DD" w14:textId="7AEF9BF5" w:rsidR="00FA6938" w:rsidRDefault="00FA6938" w:rsidP="00517673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>
        <w:rPr>
          <w:color w:val="5C5C5C"/>
        </w:rPr>
        <w:t xml:space="preserve">Beneficjent projektu: Gmina </w:t>
      </w:r>
      <w:r w:rsidR="00BA63D8">
        <w:rPr>
          <w:color w:val="5C5C5C"/>
        </w:rPr>
        <w:t>Mszana Dolna</w:t>
      </w:r>
    </w:p>
    <w:p w14:paraId="293AB452" w14:textId="59CE2C24" w:rsidR="007360FF" w:rsidRPr="007360FF" w:rsidRDefault="00FA6938" w:rsidP="007360FF">
      <w:pPr>
        <w:pStyle w:val="NormalnyWeb"/>
        <w:shd w:val="clear" w:color="auto" w:fill="FFFFFF"/>
        <w:spacing w:line="343" w:lineRule="atLeast"/>
        <w:jc w:val="both"/>
        <w:rPr>
          <w:color w:val="5C5C5C"/>
        </w:rPr>
      </w:pPr>
      <w:r>
        <w:rPr>
          <w:color w:val="5C5C5C"/>
        </w:rPr>
        <w:t>Realizator pro</w:t>
      </w:r>
      <w:r w:rsidR="002A6150">
        <w:rPr>
          <w:color w:val="5C5C5C"/>
        </w:rPr>
        <w:t>jektu: Szkoła Podstawowa nr 1 w Kasinie Wielkiej.</w:t>
      </w:r>
    </w:p>
    <w:p w14:paraId="56331E48" w14:textId="49B7BF82" w:rsidR="00D947C4" w:rsidRPr="00BA63D8" w:rsidRDefault="00E15889">
      <w:pPr>
        <w:spacing w:after="232"/>
        <w:ind w:right="574"/>
        <w:jc w:val="center"/>
        <w:rPr>
          <w:b/>
        </w:rPr>
      </w:pPr>
      <w:r w:rsidRPr="00BA63D8">
        <w:rPr>
          <w:b/>
        </w:rPr>
        <w:t xml:space="preserve">Zagadnienia ogólne </w:t>
      </w:r>
    </w:p>
    <w:p w14:paraId="65B8AFCE" w14:textId="0287709C" w:rsidR="00517673" w:rsidRDefault="00E15889" w:rsidP="007C269B">
      <w:pPr>
        <w:spacing w:after="200" w:line="291" w:lineRule="auto"/>
        <w:ind w:left="0" w:firstLine="0"/>
        <w:jc w:val="both"/>
      </w:pPr>
      <w:r>
        <w:t xml:space="preserve">W roku szkolnym 2022/2023 w </w:t>
      </w:r>
      <w:r w:rsidR="002A6150">
        <w:t xml:space="preserve">Szkole Podstawowej nr 1 w Kasinie Wielkiej </w:t>
      </w:r>
      <w:r>
        <w:t xml:space="preserve"> realizowany będzie projekt, w ramach którego uczniowie </w:t>
      </w:r>
      <w:r w:rsidR="00FA6938">
        <w:t>S</w:t>
      </w:r>
      <w:r>
        <w:t xml:space="preserve">zkoły </w:t>
      </w:r>
      <w:r w:rsidR="00FA6938">
        <w:t>P</w:t>
      </w:r>
      <w:r>
        <w:t xml:space="preserve">odstawowej będą uczestniczyć </w:t>
      </w:r>
      <w:r w:rsidR="007C269B">
        <w:br/>
      </w:r>
      <w:r>
        <w:t xml:space="preserve">w bezpłatnych zajęciach wyrównawczych i  rozwijających: </w:t>
      </w:r>
    </w:p>
    <w:p w14:paraId="43F98A91" w14:textId="152C3869" w:rsidR="00517673" w:rsidRDefault="002A6150">
      <w:pPr>
        <w:spacing w:after="200" w:line="291" w:lineRule="auto"/>
        <w:ind w:left="0" w:firstLine="708"/>
        <w:jc w:val="both"/>
      </w:pPr>
      <w:r>
        <w:t xml:space="preserve">1. Zajęcia wyrównawcze z  matematyki </w:t>
      </w:r>
      <w:r w:rsidR="00517673">
        <w:t xml:space="preserve">- </w:t>
      </w:r>
      <w:r>
        <w:t>klasa 1a  - ilość osób 8  - 1godz. tygodniowo</w:t>
      </w:r>
    </w:p>
    <w:p w14:paraId="14F6E502" w14:textId="7DCD1A48" w:rsidR="00517673" w:rsidRDefault="002A6150">
      <w:pPr>
        <w:spacing w:after="200" w:line="291" w:lineRule="auto"/>
        <w:ind w:left="0" w:firstLine="708"/>
        <w:jc w:val="both"/>
      </w:pPr>
      <w:r>
        <w:t xml:space="preserve">2. Zajęcia  rozwijające z matematyki – klasa 1a </w:t>
      </w:r>
      <w:r w:rsidR="00D5586A">
        <w:t>–</w:t>
      </w:r>
      <w:r>
        <w:t xml:space="preserve"> ilość</w:t>
      </w:r>
      <w:r w:rsidR="00D5586A">
        <w:t xml:space="preserve"> osób 7 – 1godz tygodniowo</w:t>
      </w:r>
    </w:p>
    <w:p w14:paraId="44A21C0B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 xml:space="preserve">3. Zajęcia wyrównawcze z matematyki – klasa 1b – ilość osób -7 – 1godz tygodniowo  </w:t>
      </w:r>
    </w:p>
    <w:p w14:paraId="263D1A80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 xml:space="preserve">4. Zajęcia rozwijające z matematyki – klasa 1b –ilość osób 7 – 1godz tygodniowo   </w:t>
      </w:r>
    </w:p>
    <w:p w14:paraId="69C5A07E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>5. Zajęcia wyrównawcze z matematyki - klasa 2a – ilość osób 8 – 1godz tygodniowo</w:t>
      </w:r>
    </w:p>
    <w:p w14:paraId="2C0252BF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 xml:space="preserve">6. Zajęcia rozwijające z matematyki –klasa 2a – ilość osób 8 -1 </w:t>
      </w:r>
      <w:proofErr w:type="spellStart"/>
      <w:r>
        <w:t>godz</w:t>
      </w:r>
      <w:proofErr w:type="spellEnd"/>
      <w:r>
        <w:t xml:space="preserve"> tygodniowo</w:t>
      </w:r>
    </w:p>
    <w:p w14:paraId="0EE400A7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 xml:space="preserve">7.Zajecia wyrównawcze z matematyki – klasa 3a – ilość osób 8 – 1 </w:t>
      </w:r>
      <w:proofErr w:type="spellStart"/>
      <w:r>
        <w:t>godz</w:t>
      </w:r>
      <w:proofErr w:type="spellEnd"/>
      <w:r>
        <w:t xml:space="preserve"> tygodniowo</w:t>
      </w:r>
    </w:p>
    <w:p w14:paraId="1436FC1B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>8.Zajęcia rozwijające z matematyki – klasa3a – ilość osób – 8 – 1godz tygodniowo</w:t>
      </w:r>
    </w:p>
    <w:p w14:paraId="4145AF8D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>9. Zajęcia wyrównawcze z matematyki –klasa 4a – ilość osób -8 -1godz tygodniowo</w:t>
      </w:r>
    </w:p>
    <w:p w14:paraId="7AEE51E4" w14:textId="77777777" w:rsidR="00D5586A" w:rsidRDefault="00D5586A" w:rsidP="00D5586A">
      <w:pPr>
        <w:spacing w:after="200" w:line="291" w:lineRule="auto"/>
        <w:ind w:left="0" w:firstLine="708"/>
        <w:jc w:val="both"/>
      </w:pPr>
      <w:r>
        <w:t>10.Zajęcia wyrównawcze z matematyki – klasa 5a –ilość osób 16- 2godz tygodniowo</w:t>
      </w:r>
    </w:p>
    <w:p w14:paraId="56E91778" w14:textId="77777777" w:rsidR="00E26CB9" w:rsidRDefault="00D5586A" w:rsidP="00D5586A">
      <w:pPr>
        <w:spacing w:after="200" w:line="291" w:lineRule="auto"/>
        <w:ind w:left="0" w:firstLine="708"/>
        <w:jc w:val="both"/>
      </w:pPr>
      <w:r>
        <w:t>11. Zajęcia rozwijające z matematyki – klasa 5a –ilość osób 8</w:t>
      </w:r>
      <w:r w:rsidR="00E26CB9">
        <w:t>- 1godz tygodniowo</w:t>
      </w:r>
    </w:p>
    <w:p w14:paraId="56243A05" w14:textId="77777777" w:rsidR="00E26CB9" w:rsidRDefault="00E26CB9" w:rsidP="00D5586A">
      <w:pPr>
        <w:spacing w:after="200" w:line="291" w:lineRule="auto"/>
        <w:ind w:left="0" w:firstLine="708"/>
        <w:jc w:val="both"/>
      </w:pPr>
      <w:r>
        <w:t>12. Zajęcia wyrównawcze z matematyki – klasa 6a-ilość osób 8- 1godz tygodniowo</w:t>
      </w:r>
    </w:p>
    <w:p w14:paraId="75E5F002" w14:textId="77777777" w:rsidR="00E26CB9" w:rsidRDefault="00E26CB9" w:rsidP="00D5586A">
      <w:pPr>
        <w:spacing w:after="200" w:line="291" w:lineRule="auto"/>
        <w:ind w:left="0" w:firstLine="708"/>
        <w:jc w:val="both"/>
      </w:pPr>
      <w:r>
        <w:t xml:space="preserve">13. Zajęcia rozwijające z matematyki –klasa 6a –ilość osób 8 – 1 </w:t>
      </w:r>
      <w:proofErr w:type="spellStart"/>
      <w:r>
        <w:t>godz</w:t>
      </w:r>
      <w:proofErr w:type="spellEnd"/>
      <w:r>
        <w:t xml:space="preserve"> tygodniowo</w:t>
      </w:r>
    </w:p>
    <w:p w14:paraId="495D46EF" w14:textId="55F6BDC6" w:rsidR="00E26CB9" w:rsidRDefault="00E26CB9" w:rsidP="00D5586A">
      <w:pPr>
        <w:spacing w:after="200" w:line="291" w:lineRule="auto"/>
        <w:ind w:left="0" w:firstLine="708"/>
        <w:jc w:val="both"/>
      </w:pPr>
      <w:r>
        <w:lastRenderedPageBreak/>
        <w:t>14. Zajęcia wyrównawcze z matematyki –klasa 7a- ilość osób 8- 2godz tygodniowo</w:t>
      </w:r>
    </w:p>
    <w:p w14:paraId="75DB3669" w14:textId="2B7D314B" w:rsidR="00E26CB9" w:rsidRDefault="00E26CB9" w:rsidP="00D5586A">
      <w:pPr>
        <w:spacing w:after="200" w:line="291" w:lineRule="auto"/>
        <w:ind w:left="0" w:firstLine="708"/>
        <w:jc w:val="both"/>
      </w:pPr>
      <w:r>
        <w:t>15.Zajęcia wyrównawcze z matematyki  klasa 8a – ilość osób 16 – 2godz tygodniowo.</w:t>
      </w:r>
    </w:p>
    <w:p w14:paraId="7A481E9E" w14:textId="11356B2D" w:rsidR="00D947C4" w:rsidRPr="00BA63D8" w:rsidRDefault="00D5586A" w:rsidP="00D5586A">
      <w:pPr>
        <w:spacing w:after="200" w:line="291" w:lineRule="auto"/>
        <w:ind w:left="0" w:firstLine="708"/>
        <w:jc w:val="both"/>
        <w:rPr>
          <w:b/>
        </w:rPr>
      </w:pPr>
      <w:r>
        <w:t xml:space="preserve">                  </w:t>
      </w:r>
      <w:r w:rsidR="00E15889" w:rsidRPr="00BA63D8">
        <w:rPr>
          <w:b/>
        </w:rPr>
        <w:t xml:space="preserve">Kryteria naboru </w:t>
      </w:r>
    </w:p>
    <w:p w14:paraId="3BCB849E" w14:textId="77777777" w:rsidR="00D947C4" w:rsidRDefault="00E15889" w:rsidP="00BA63D8">
      <w:pPr>
        <w:numPr>
          <w:ilvl w:val="0"/>
          <w:numId w:val="2"/>
        </w:numPr>
        <w:ind w:right="473" w:hanging="360"/>
        <w:jc w:val="both"/>
      </w:pPr>
      <w:r>
        <w:t xml:space="preserve">Wskazania nauczyciela przedmiotu, na podstawie przeprowadzonych diagnoz oraz osiąganych wyników w nauce. </w:t>
      </w:r>
    </w:p>
    <w:p w14:paraId="09AB6690" w14:textId="0ED39781" w:rsidR="00D947C4" w:rsidRDefault="00E15889" w:rsidP="007C269B">
      <w:pPr>
        <w:numPr>
          <w:ilvl w:val="0"/>
          <w:numId w:val="2"/>
        </w:numPr>
        <w:ind w:right="473" w:hanging="360"/>
        <w:jc w:val="both"/>
      </w:pPr>
      <w:r>
        <w:t>Wskazanie wychowawcy oraz psychologa i pedagoga szkolnego ze względu n</w:t>
      </w:r>
      <w:r w:rsidR="007C269B">
        <w:t xml:space="preserve">a </w:t>
      </w:r>
      <w:r>
        <w:t xml:space="preserve">specyficzne trudności. </w:t>
      </w:r>
    </w:p>
    <w:p w14:paraId="0F8A4887" w14:textId="77777777" w:rsidR="00D947C4" w:rsidRDefault="00E15889">
      <w:pPr>
        <w:numPr>
          <w:ilvl w:val="0"/>
          <w:numId w:val="2"/>
        </w:numPr>
        <w:ind w:right="473" w:hanging="360"/>
      </w:pPr>
      <w:r>
        <w:t xml:space="preserve">Zalecenia Poradni Psychologiczno-Pedagogicznej. </w:t>
      </w:r>
    </w:p>
    <w:p w14:paraId="3A4486AE" w14:textId="6C8E158B" w:rsidR="00BA63D8" w:rsidRDefault="00E15889" w:rsidP="00BA63D8">
      <w:pPr>
        <w:numPr>
          <w:ilvl w:val="0"/>
          <w:numId w:val="2"/>
        </w:numPr>
        <w:spacing w:after="156"/>
        <w:ind w:right="473" w:hanging="360"/>
      </w:pPr>
      <w:r>
        <w:t xml:space="preserve">Zainteresowania oraz potrzeby uczniów. </w:t>
      </w:r>
    </w:p>
    <w:p w14:paraId="21DD55A2" w14:textId="77777777" w:rsidR="00BA63D8" w:rsidRDefault="00BA63D8" w:rsidP="00BA63D8">
      <w:pPr>
        <w:spacing w:after="156"/>
        <w:ind w:left="705" w:right="473" w:firstLine="0"/>
      </w:pPr>
    </w:p>
    <w:p w14:paraId="5FCED3D4" w14:textId="77777777" w:rsidR="00D947C4" w:rsidRPr="00BA63D8" w:rsidRDefault="00E15889">
      <w:pPr>
        <w:spacing w:after="157"/>
        <w:ind w:right="580"/>
        <w:jc w:val="center"/>
        <w:rPr>
          <w:b/>
        </w:rPr>
      </w:pPr>
      <w:r w:rsidRPr="00BA63D8">
        <w:rPr>
          <w:b/>
        </w:rPr>
        <w:t xml:space="preserve">Zasady rekrutacji </w:t>
      </w:r>
    </w:p>
    <w:p w14:paraId="1CA144A9" w14:textId="252A3516" w:rsidR="00D947C4" w:rsidRDefault="00E15889" w:rsidP="007C269B">
      <w:pPr>
        <w:numPr>
          <w:ilvl w:val="0"/>
          <w:numId w:val="3"/>
        </w:numPr>
        <w:ind w:right="473" w:hanging="360"/>
        <w:jc w:val="both"/>
      </w:pPr>
      <w:r>
        <w:t>W naborze do zajęć mogą uczestniczyć uczniowie Szkoły Podstawowej</w:t>
      </w:r>
      <w:r w:rsidR="007C269B">
        <w:t xml:space="preserve"> </w:t>
      </w:r>
      <w:r w:rsidR="00A26922">
        <w:t>nr 1 w Kasinie Wielkiej.</w:t>
      </w:r>
    </w:p>
    <w:p w14:paraId="71D3B64C" w14:textId="5C6117CF" w:rsidR="00D947C4" w:rsidRDefault="00E15889">
      <w:pPr>
        <w:numPr>
          <w:ilvl w:val="0"/>
          <w:numId w:val="3"/>
        </w:numPr>
        <w:ind w:right="473" w:hanging="360"/>
      </w:pPr>
      <w:r>
        <w:t xml:space="preserve">Rekrutacja do projektu będzie trwała od </w:t>
      </w:r>
      <w:r w:rsidR="00A26922" w:rsidRPr="006E6500">
        <w:rPr>
          <w:b/>
        </w:rPr>
        <w:t>13.02 2023</w:t>
      </w:r>
      <w:r w:rsidR="00A26922">
        <w:t xml:space="preserve"> </w:t>
      </w:r>
      <w:r>
        <w:t xml:space="preserve"> do </w:t>
      </w:r>
      <w:r w:rsidR="00A26922" w:rsidRPr="006E6500">
        <w:rPr>
          <w:b/>
        </w:rPr>
        <w:t>17.02 2023r</w:t>
      </w:r>
      <w:r w:rsidR="00A26922">
        <w:t>.</w:t>
      </w:r>
    </w:p>
    <w:p w14:paraId="62057692" w14:textId="77777777" w:rsidR="00D947C4" w:rsidRDefault="00E15889">
      <w:pPr>
        <w:numPr>
          <w:ilvl w:val="0"/>
          <w:numId w:val="3"/>
        </w:numPr>
        <w:ind w:right="473" w:hanging="360"/>
      </w:pPr>
      <w:r>
        <w:t xml:space="preserve">W pierwszej kolejności do zajęć rekrutowani są uczniowie: </w:t>
      </w:r>
    </w:p>
    <w:p w14:paraId="06A2ADB6" w14:textId="77777777" w:rsidR="00D947C4" w:rsidRDefault="00E15889">
      <w:pPr>
        <w:numPr>
          <w:ilvl w:val="2"/>
          <w:numId w:val="4"/>
        </w:numPr>
        <w:ind w:right="473" w:hanging="283"/>
      </w:pPr>
      <w:r>
        <w:t xml:space="preserve">wskazani przez nauczyciela uczącego danego przedmiotu na podstawie przeprowadzonych diagnoz oraz osiąganych wyników w nauce; </w:t>
      </w:r>
    </w:p>
    <w:p w14:paraId="29EEDD76" w14:textId="77777777" w:rsidR="00D947C4" w:rsidRDefault="00E15889">
      <w:pPr>
        <w:numPr>
          <w:ilvl w:val="2"/>
          <w:numId w:val="4"/>
        </w:numPr>
        <w:ind w:right="473" w:hanging="283"/>
      </w:pPr>
      <w:r>
        <w:t xml:space="preserve">uczniowie, którzy w zaleceniach Poradni Psychologiczno-Pedagogicznej mają wskazany udział w zajęciach dodatkowych; </w:t>
      </w:r>
    </w:p>
    <w:p w14:paraId="4DDF85F8" w14:textId="465249CC" w:rsidR="00D947C4" w:rsidRDefault="00E15889" w:rsidP="00BA63D8">
      <w:pPr>
        <w:numPr>
          <w:ilvl w:val="2"/>
          <w:numId w:val="4"/>
        </w:numPr>
        <w:ind w:right="473" w:hanging="283"/>
      </w:pPr>
      <w:r>
        <w:t xml:space="preserve">uczniowie wskazani przez wychowawcę, psychologa lub pedagoga szkolnego ze względu na specyficzne trudności. </w:t>
      </w:r>
    </w:p>
    <w:p w14:paraId="1323614D" w14:textId="7DF841B7" w:rsidR="00D947C4" w:rsidRDefault="00E15889" w:rsidP="00517673">
      <w:pPr>
        <w:numPr>
          <w:ilvl w:val="0"/>
          <w:numId w:val="3"/>
        </w:numPr>
        <w:ind w:right="473" w:hanging="360"/>
        <w:jc w:val="both"/>
      </w:pPr>
      <w:r>
        <w:t>Jako kolejni mogą zostać uwzględnieni uczniowie chętni, którzy wy</w:t>
      </w:r>
      <w:r w:rsidR="00BA63D8">
        <w:t xml:space="preserve">każą w rozmowie </w:t>
      </w:r>
      <w:r w:rsidR="007C269B">
        <w:br/>
      </w:r>
      <w:r w:rsidR="00BA63D8">
        <w:t>z</w:t>
      </w:r>
      <w:r w:rsidR="007C269B">
        <w:t xml:space="preserve"> </w:t>
      </w:r>
      <w:r w:rsidR="00BA63D8">
        <w:t xml:space="preserve">nauczycielem przedmiotu konieczność nadrobienia zaległości lub rozwijania swoich </w:t>
      </w:r>
      <w:r>
        <w:t xml:space="preserve">zainteresowań. W tym wypadku liczy się kolejność zgłoszeń. </w:t>
      </w:r>
    </w:p>
    <w:p w14:paraId="48EE54EE" w14:textId="77777777" w:rsidR="007006D4" w:rsidRDefault="00E15889" w:rsidP="007006D4">
      <w:pPr>
        <w:numPr>
          <w:ilvl w:val="0"/>
          <w:numId w:val="3"/>
        </w:numPr>
        <w:ind w:right="473" w:hanging="360"/>
        <w:jc w:val="both"/>
      </w:pPr>
      <w:r>
        <w:t xml:space="preserve">Uczeń może wziąć udział w więcej niż jednej formie zajęć. </w:t>
      </w:r>
    </w:p>
    <w:p w14:paraId="63576C16" w14:textId="2BDA65A8" w:rsidR="007006D4" w:rsidRDefault="007006D4" w:rsidP="007006D4">
      <w:pPr>
        <w:numPr>
          <w:ilvl w:val="0"/>
          <w:numId w:val="3"/>
        </w:numPr>
        <w:ind w:right="473" w:hanging="360"/>
        <w:jc w:val="both"/>
      </w:pPr>
      <w:r>
        <w:t>W celu zakwalifikowania do projektu niezbędne jest dostarczenie w terminie rekrutacji następujących dokumentów:</w:t>
      </w:r>
    </w:p>
    <w:p w14:paraId="747AA1D7" w14:textId="21B0342A" w:rsidR="007006D4" w:rsidRDefault="007006D4" w:rsidP="007006D4">
      <w:pPr>
        <w:pStyle w:val="Akapitzlist"/>
        <w:numPr>
          <w:ilvl w:val="0"/>
          <w:numId w:val="10"/>
        </w:numPr>
        <w:ind w:right="473"/>
        <w:jc w:val="both"/>
      </w:pPr>
      <w:r>
        <w:t>Formularz zgłoszenia – załącznik nr 1.</w:t>
      </w:r>
    </w:p>
    <w:p w14:paraId="0D4419F6" w14:textId="6AA2166B" w:rsidR="007006D4" w:rsidRDefault="007006D4" w:rsidP="007006D4">
      <w:pPr>
        <w:numPr>
          <w:ilvl w:val="0"/>
          <w:numId w:val="3"/>
        </w:numPr>
        <w:ind w:right="473" w:hanging="360"/>
        <w:jc w:val="both"/>
      </w:pPr>
      <w:r>
        <w:t xml:space="preserve">Kompletnie wypełniony formularz zgłoszenia każdy kandydat może złożyć </w:t>
      </w:r>
      <w:r w:rsidR="007C269B">
        <w:br/>
      </w:r>
      <w:r>
        <w:t>w sekretariacie szkoły</w:t>
      </w:r>
      <w:r w:rsidR="00361A89">
        <w:t>.</w:t>
      </w:r>
      <w:r>
        <w:t xml:space="preserve"> </w:t>
      </w:r>
    </w:p>
    <w:p w14:paraId="3159D235" w14:textId="266EC80A" w:rsidR="007006D4" w:rsidRDefault="007006D4" w:rsidP="007006D4">
      <w:pPr>
        <w:numPr>
          <w:ilvl w:val="0"/>
          <w:numId w:val="3"/>
        </w:numPr>
        <w:ind w:right="473" w:hanging="360"/>
        <w:jc w:val="both"/>
      </w:pPr>
      <w:r>
        <w:t xml:space="preserve">O zakwalifikowaniu do udziału w projekcie decyduje Komisja Rekrutacyjna powołana przez </w:t>
      </w:r>
      <w:r w:rsidR="00361A89">
        <w:t>Realizatora</w:t>
      </w:r>
      <w:r>
        <w:t xml:space="preserve"> w składzie: </w:t>
      </w:r>
    </w:p>
    <w:p w14:paraId="5DE1F76B" w14:textId="6339912F" w:rsidR="007006D4" w:rsidRDefault="007006D4" w:rsidP="007006D4">
      <w:pPr>
        <w:pStyle w:val="Akapitzlist"/>
        <w:ind w:left="705" w:right="473" w:firstLine="0"/>
        <w:jc w:val="both"/>
      </w:pPr>
      <w:r>
        <w:t>- dyrektor szkoły –</w:t>
      </w:r>
      <w:r w:rsidR="00C7593C">
        <w:t xml:space="preserve"> Janina Ziemianin </w:t>
      </w:r>
      <w:bookmarkStart w:id="3" w:name="_GoBack"/>
      <w:bookmarkEnd w:id="3"/>
      <w:r>
        <w:t xml:space="preserve">przewodniczący, </w:t>
      </w:r>
    </w:p>
    <w:p w14:paraId="41E314AB" w14:textId="7EA19812" w:rsidR="007006D4" w:rsidRDefault="006E6500" w:rsidP="007006D4">
      <w:pPr>
        <w:pStyle w:val="Akapitzlist"/>
        <w:ind w:left="705" w:right="473" w:firstLine="0"/>
        <w:jc w:val="both"/>
      </w:pPr>
      <w:r>
        <w:t>- nauczyciele matematyki Małgorzata Skow</w:t>
      </w:r>
      <w:r w:rsidR="00C7593C">
        <w:t>ronek</w:t>
      </w:r>
    </w:p>
    <w:p w14:paraId="1D8DE484" w14:textId="5D9AEFF4" w:rsidR="007006D4" w:rsidRDefault="006E6500" w:rsidP="007006D4">
      <w:pPr>
        <w:pStyle w:val="Akapitzlist"/>
        <w:ind w:left="705" w:right="473" w:firstLine="0"/>
        <w:jc w:val="both"/>
      </w:pPr>
      <w:r>
        <w:t>- pedagog – Kinga Kołodziejczyk</w:t>
      </w:r>
    </w:p>
    <w:p w14:paraId="7EFE6836" w14:textId="7F4F83A1" w:rsidR="007006D4" w:rsidRDefault="007006D4" w:rsidP="007006D4">
      <w:pPr>
        <w:pStyle w:val="Akapitzlist"/>
        <w:ind w:left="360" w:right="473" w:firstLine="0"/>
        <w:jc w:val="both"/>
      </w:pPr>
      <w:r>
        <w:t xml:space="preserve">9. </w:t>
      </w:r>
      <w:r w:rsidRPr="007006D4">
        <w:t>W wyniku prac Komisji Rekrutacyjnej powstanie protokół potwierdzający zakwalifikowanie</w:t>
      </w:r>
      <w:r w:rsidR="007C269B">
        <w:t xml:space="preserve"> </w:t>
      </w:r>
      <w:r w:rsidRPr="007006D4">
        <w:t>uczestników/uczestniczek do udziału w projekcie.</w:t>
      </w:r>
    </w:p>
    <w:p w14:paraId="6BC8F0D0" w14:textId="77777777" w:rsidR="007006D4" w:rsidRDefault="007006D4" w:rsidP="007006D4">
      <w:pPr>
        <w:pStyle w:val="Akapitzlist"/>
        <w:ind w:left="360" w:right="473" w:firstLine="0"/>
        <w:jc w:val="both"/>
      </w:pPr>
      <w:r>
        <w:t>10. Komisja Rekrutacyjna prowadzi rekrutację z pełnym poszanowaniem zasad dotyczących równości szans i niedyskryminacji oraz zasady równości szans kobiet i mężczyzn dokumentując procedurę wyboru.</w:t>
      </w:r>
    </w:p>
    <w:p w14:paraId="3F479D46" w14:textId="33B3CD34" w:rsidR="007006D4" w:rsidRDefault="007006D4" w:rsidP="007006D4">
      <w:pPr>
        <w:pStyle w:val="Akapitzlist"/>
        <w:ind w:left="360" w:right="473" w:firstLine="0"/>
        <w:jc w:val="both"/>
      </w:pPr>
      <w:r>
        <w:t xml:space="preserve">11. Lista osób zakwalifikowanych do udziału w projekcie dostępna będzie u prowadzącego </w:t>
      </w:r>
      <w:r w:rsidR="00361A89">
        <w:t>zajęcia lub w sekretariacie szkoły</w:t>
      </w:r>
      <w:r>
        <w:t xml:space="preserve">. Na tablicy ogłoszeń w siedzibie danej szkoły zostanie </w:t>
      </w:r>
      <w:r>
        <w:lastRenderedPageBreak/>
        <w:t>umieszczona informacja o zakończeniu procesu rekrutacji i miejscu gdzie można uzyskać informacje – zał</w:t>
      </w:r>
      <w:r w:rsidR="00364ADB">
        <w:t>ącznik</w:t>
      </w:r>
      <w:r>
        <w:t xml:space="preserve"> nr 2 do niniejszego Regulaminu.</w:t>
      </w:r>
    </w:p>
    <w:p w14:paraId="5F974F3A" w14:textId="77777777" w:rsidR="00361A89" w:rsidRDefault="007006D4" w:rsidP="00361A89">
      <w:pPr>
        <w:pStyle w:val="Akapitzlist"/>
        <w:numPr>
          <w:ilvl w:val="0"/>
          <w:numId w:val="13"/>
        </w:numPr>
        <w:ind w:right="473"/>
        <w:jc w:val="both"/>
      </w:pPr>
      <w:r>
        <w:t>Osoby zakwalifikowane do projektu w momencie rozpoczęcia udziału w pierwszej formie wsparcia/ zajęciach dostarczają podpisane i wypełnione następujące dokumenty:</w:t>
      </w:r>
    </w:p>
    <w:p w14:paraId="112D2DE5" w14:textId="4A23D083" w:rsidR="00361A89" w:rsidRDefault="00E15889" w:rsidP="00361A89">
      <w:pPr>
        <w:pStyle w:val="Akapitzlist"/>
        <w:numPr>
          <w:ilvl w:val="0"/>
          <w:numId w:val="14"/>
        </w:numPr>
        <w:ind w:right="473"/>
        <w:jc w:val="both"/>
      </w:pPr>
      <w:r>
        <w:t xml:space="preserve">podpisana deklaracja uczestnictwa załącznik nr </w:t>
      </w:r>
      <w:r w:rsidR="00EE3B39">
        <w:t>3</w:t>
      </w:r>
      <w:r>
        <w:t xml:space="preserve"> do </w:t>
      </w:r>
      <w:r w:rsidR="00364ADB">
        <w:t>R</w:t>
      </w:r>
      <w:r>
        <w:t xml:space="preserve">egulaminu; </w:t>
      </w:r>
    </w:p>
    <w:p w14:paraId="3A639EB4" w14:textId="20025F51" w:rsidR="00D947C4" w:rsidRDefault="00E15889" w:rsidP="00361A89">
      <w:pPr>
        <w:pStyle w:val="Akapitzlist"/>
        <w:numPr>
          <w:ilvl w:val="0"/>
          <w:numId w:val="14"/>
        </w:numPr>
        <w:ind w:right="473"/>
        <w:jc w:val="both"/>
      </w:pPr>
      <w:r>
        <w:t xml:space="preserve">oświadczenie RODO załącznik nr </w:t>
      </w:r>
      <w:r w:rsidR="00EE3B39">
        <w:t>4</w:t>
      </w:r>
      <w:r>
        <w:t xml:space="preserve"> do </w:t>
      </w:r>
      <w:r w:rsidR="00364ADB">
        <w:t>R</w:t>
      </w:r>
      <w:r>
        <w:t xml:space="preserve">egulaminu. </w:t>
      </w:r>
    </w:p>
    <w:p w14:paraId="3C5C1F4D" w14:textId="77777777" w:rsidR="00376A5B" w:rsidRDefault="002176CD" w:rsidP="00361A89">
      <w:pPr>
        <w:numPr>
          <w:ilvl w:val="0"/>
          <w:numId w:val="13"/>
        </w:numPr>
        <w:ind w:right="473"/>
        <w:jc w:val="both"/>
      </w:pPr>
      <w:r>
        <w:t>Regulamin rekrutacji jest podany do publicznej wiadomości p</w:t>
      </w:r>
      <w:r w:rsidR="00BA63D8">
        <w:t xml:space="preserve">oprzez zamieszczenie na stronie </w:t>
      </w:r>
      <w:r>
        <w:t xml:space="preserve">internetowej Szkoły. </w:t>
      </w:r>
    </w:p>
    <w:p w14:paraId="72353C8C" w14:textId="77777777" w:rsidR="00376A5B" w:rsidRDefault="00376A5B" w:rsidP="00376A5B">
      <w:pPr>
        <w:ind w:left="0" w:right="473" w:firstLine="0"/>
        <w:jc w:val="both"/>
      </w:pPr>
    </w:p>
    <w:p w14:paraId="3F4B7C5A" w14:textId="2DFCF8DD" w:rsidR="00376A5B" w:rsidRPr="00376A5B" w:rsidRDefault="00376A5B" w:rsidP="00376A5B">
      <w:pPr>
        <w:spacing w:after="278"/>
        <w:ind w:right="577"/>
        <w:jc w:val="center"/>
        <w:rPr>
          <w:b/>
        </w:rPr>
      </w:pPr>
      <w:r w:rsidRPr="00BA63D8">
        <w:rPr>
          <w:b/>
        </w:rPr>
        <w:t>P</w:t>
      </w:r>
      <w:r>
        <w:rPr>
          <w:b/>
        </w:rPr>
        <w:t>rawa uczestnika projektu</w:t>
      </w:r>
    </w:p>
    <w:p w14:paraId="23585658" w14:textId="3F1B13EB" w:rsidR="00376A5B" w:rsidRDefault="00376A5B" w:rsidP="00376A5B">
      <w:pPr>
        <w:pStyle w:val="Akapitzlist"/>
        <w:numPr>
          <w:ilvl w:val="0"/>
          <w:numId w:val="9"/>
        </w:numPr>
        <w:ind w:right="473"/>
        <w:jc w:val="both"/>
      </w:pPr>
      <w:r>
        <w:t xml:space="preserve">Każdy uczestnik projektu ma prawo do: </w:t>
      </w:r>
    </w:p>
    <w:p w14:paraId="20201DB5" w14:textId="77777777" w:rsidR="00376A5B" w:rsidRPr="00376A5B" w:rsidRDefault="00376A5B" w:rsidP="00376A5B">
      <w:pPr>
        <w:pStyle w:val="Akapitzlist"/>
        <w:ind w:left="705" w:right="473" w:firstLine="0"/>
        <w:jc w:val="both"/>
        <w:rPr>
          <w:sz w:val="16"/>
          <w:szCs w:val="16"/>
        </w:rPr>
      </w:pPr>
    </w:p>
    <w:p w14:paraId="0E0E9F09" w14:textId="77777777" w:rsidR="00376A5B" w:rsidRDefault="00376A5B" w:rsidP="00486ED4">
      <w:pPr>
        <w:numPr>
          <w:ilvl w:val="0"/>
          <w:numId w:val="5"/>
        </w:numPr>
        <w:spacing w:after="0"/>
        <w:ind w:right="473" w:hanging="253"/>
        <w:jc w:val="both"/>
      </w:pPr>
      <w:r>
        <w:t xml:space="preserve">bezpłatnego udziału w zajęciach pozalekcyjnych w ramach projektu; </w:t>
      </w:r>
    </w:p>
    <w:p w14:paraId="300AAB4F" w14:textId="61F7C973" w:rsidR="00376A5B" w:rsidRDefault="00376A5B" w:rsidP="00376A5B">
      <w:pPr>
        <w:numPr>
          <w:ilvl w:val="0"/>
          <w:numId w:val="5"/>
        </w:numPr>
        <w:spacing w:after="237"/>
        <w:ind w:right="473" w:hanging="253"/>
        <w:jc w:val="both"/>
      </w:pPr>
      <w:r>
        <w:t>bezpłatnego korzystania z pomocy dydaktycznych będących na wyposażeniu szkół.</w:t>
      </w:r>
    </w:p>
    <w:p w14:paraId="1284F006" w14:textId="05A90350" w:rsidR="00376A5B" w:rsidRDefault="00376A5B" w:rsidP="007C269B">
      <w:pPr>
        <w:pStyle w:val="Akapitzlist"/>
        <w:numPr>
          <w:ilvl w:val="0"/>
          <w:numId w:val="9"/>
        </w:numPr>
        <w:spacing w:after="235"/>
        <w:ind w:right="473"/>
        <w:jc w:val="both"/>
      </w:pPr>
      <w:r>
        <w:t>W przypadku osób z niepełnosprawnością, która uniemożliwia bądź utrudnia jej samodzielne</w:t>
      </w:r>
      <w:r w:rsidR="007C269B">
        <w:t xml:space="preserve"> </w:t>
      </w:r>
      <w:r>
        <w:t xml:space="preserve">odczytanie Regulaminu nauczyciel prowadzący zajęcia lub sekretarka szkoły odczyta Regulamin. </w:t>
      </w:r>
    </w:p>
    <w:p w14:paraId="10F8D6FF" w14:textId="3FF0D39A" w:rsidR="00376A5B" w:rsidRDefault="00376A5B" w:rsidP="00376A5B">
      <w:pPr>
        <w:pStyle w:val="Akapitzlist"/>
        <w:numPr>
          <w:ilvl w:val="0"/>
          <w:numId w:val="9"/>
        </w:numPr>
        <w:spacing w:after="235"/>
        <w:ind w:right="473"/>
        <w:jc w:val="both"/>
      </w:pPr>
      <w:r>
        <w:t xml:space="preserve">W przypadku osób z niepełnosprawnością nauczyciel prowadzący zajęcia lub sekretarka szkoły zapewni pomoc przy wypełnianiu dokumentów i/lub wydrukuje dokumenty </w:t>
      </w:r>
      <w:r w:rsidR="007C269B">
        <w:br/>
      </w:r>
      <w:r>
        <w:t xml:space="preserve">z zastosowaniem większej czcionki lub z możliwością edycji komputerowej. </w:t>
      </w:r>
    </w:p>
    <w:p w14:paraId="5ED34B99" w14:textId="774C870A" w:rsidR="007C269B" w:rsidRPr="007C269B" w:rsidRDefault="00376A5B" w:rsidP="007C269B">
      <w:pPr>
        <w:pStyle w:val="Akapitzlist"/>
        <w:numPr>
          <w:ilvl w:val="0"/>
          <w:numId w:val="9"/>
        </w:numPr>
        <w:spacing w:after="235"/>
        <w:ind w:right="473"/>
        <w:jc w:val="both"/>
      </w:pPr>
      <w:r>
        <w:t xml:space="preserve">Wszystkie informacje i formularze związane z uczestnictwem w projekcie dostępne są </w:t>
      </w:r>
      <w:r w:rsidR="007C269B">
        <w:br/>
      </w:r>
      <w:r>
        <w:t>w szkole i na stronie internetowej.</w:t>
      </w:r>
      <w:r w:rsidRPr="00376A5B">
        <w:rPr>
          <w:b/>
        </w:rPr>
        <w:t xml:space="preserve"> </w:t>
      </w:r>
    </w:p>
    <w:p w14:paraId="699DE585" w14:textId="77777777" w:rsidR="00D947C4" w:rsidRPr="00BA63D8" w:rsidRDefault="00E15889">
      <w:pPr>
        <w:spacing w:after="157"/>
        <w:jc w:val="center"/>
        <w:rPr>
          <w:b/>
        </w:rPr>
      </w:pPr>
      <w:r w:rsidRPr="00BA63D8">
        <w:rPr>
          <w:b/>
        </w:rPr>
        <w:t xml:space="preserve">Obowiązki uczestnika projektu </w:t>
      </w:r>
    </w:p>
    <w:p w14:paraId="697B091D" w14:textId="77777777" w:rsidR="00D947C4" w:rsidRDefault="00E15889">
      <w:pPr>
        <w:ind w:left="355" w:right="473"/>
      </w:pPr>
      <w:r>
        <w:t xml:space="preserve">1. Uczestnik projektu jest zobowiązany do: </w:t>
      </w:r>
    </w:p>
    <w:p w14:paraId="301989A8" w14:textId="77777777" w:rsidR="00D947C4" w:rsidRDefault="00E15889">
      <w:pPr>
        <w:numPr>
          <w:ilvl w:val="0"/>
          <w:numId w:val="6"/>
        </w:numPr>
        <w:ind w:right="473" w:hanging="360"/>
      </w:pPr>
      <w:r>
        <w:t xml:space="preserve">wypełniania ankiet ewaluacyjnych; </w:t>
      </w:r>
    </w:p>
    <w:p w14:paraId="5EC2CFFD" w14:textId="77777777" w:rsidR="00D947C4" w:rsidRDefault="00E15889">
      <w:pPr>
        <w:numPr>
          <w:ilvl w:val="0"/>
          <w:numId w:val="6"/>
        </w:numPr>
        <w:ind w:right="473" w:hanging="360"/>
      </w:pPr>
      <w:r>
        <w:t xml:space="preserve">udostępniania swoich danych osobowych na potrzeby projektu; </w:t>
      </w:r>
    </w:p>
    <w:p w14:paraId="500591DA" w14:textId="759E01CB" w:rsidR="00BA63D8" w:rsidRDefault="00E15889" w:rsidP="00BA63D8">
      <w:pPr>
        <w:numPr>
          <w:ilvl w:val="0"/>
          <w:numId w:val="6"/>
        </w:numPr>
        <w:ind w:right="473" w:hanging="360"/>
        <w:jc w:val="both"/>
      </w:pPr>
      <w:r>
        <w:t xml:space="preserve">przestrzegania ogólnie przyjętych norm i zasad w tym dbałości o sprzęt, urządzenia </w:t>
      </w:r>
      <w:r w:rsidR="007360FF">
        <w:br/>
      </w:r>
      <w:r>
        <w:t>i pomoce dydaktyczne wykorzystywane w trakcie realizacji projektu</w:t>
      </w:r>
      <w:r w:rsidR="00FA6938">
        <w:t xml:space="preserve"> itp</w:t>
      </w:r>
      <w:r w:rsidR="00BA63D8">
        <w:t>.</w:t>
      </w:r>
    </w:p>
    <w:p w14:paraId="0500EB99" w14:textId="21F60AA3" w:rsidR="00376A5B" w:rsidRDefault="00BA63D8" w:rsidP="00376A5B">
      <w:pPr>
        <w:ind w:left="709" w:right="473" w:hanging="283"/>
        <w:jc w:val="both"/>
      </w:pPr>
      <w:r>
        <w:t xml:space="preserve">2. </w:t>
      </w:r>
      <w:r w:rsidR="00FA6938">
        <w:t>W przypadku braku możliwości wywiązania się z realizacji udziału w projekcie uczestnik zobowiązany</w:t>
      </w:r>
      <w:r w:rsidR="007C269B">
        <w:t xml:space="preserve"> </w:t>
      </w:r>
      <w:r w:rsidR="00FA6938">
        <w:t xml:space="preserve">jest natychmiast o tym poinformować. </w:t>
      </w:r>
    </w:p>
    <w:p w14:paraId="304D2FCD" w14:textId="77777777" w:rsidR="00376A5B" w:rsidRDefault="00376A5B" w:rsidP="00376A5B">
      <w:pPr>
        <w:ind w:left="709" w:right="473" w:hanging="283"/>
        <w:jc w:val="both"/>
      </w:pPr>
      <w:r>
        <w:t xml:space="preserve">3. </w:t>
      </w:r>
      <w:r w:rsidR="00FA6938">
        <w:t>Na wniosek uczestnika z niepełnosprawnością zostaną wprowadzone usprawnienia</w:t>
      </w:r>
    </w:p>
    <w:p w14:paraId="031F9E39" w14:textId="77777777" w:rsidR="00376A5B" w:rsidRDefault="00FA6938" w:rsidP="007C269B">
      <w:pPr>
        <w:tabs>
          <w:tab w:val="left" w:pos="4111"/>
        </w:tabs>
        <w:ind w:left="709" w:right="473" w:hanging="283"/>
        <w:jc w:val="both"/>
      </w:pPr>
      <w:r>
        <w:t>4. Podczas rekrutacji Szkoła jako realizator projekt</w:t>
      </w:r>
      <w:r w:rsidR="00BA63D8">
        <w:t xml:space="preserve">u </w:t>
      </w:r>
      <w:r>
        <w:t xml:space="preserve"> będą się kierować Zasadą Równości Szans Kobiet i Mężczyzn oraz Zasadą Równość Szans i Niedyskryminacji. Decyzje Realizatora  nie mogą nikogo dyskryminować z uwagi na płeć, stan zdrowia, niepełnosprawność, wyznanie, poglądy, rasę, przekonania. </w:t>
      </w:r>
    </w:p>
    <w:p w14:paraId="254A1293" w14:textId="6F059352" w:rsidR="00FA6938" w:rsidRDefault="00FA6938" w:rsidP="00376A5B">
      <w:pPr>
        <w:ind w:left="709" w:right="473" w:hanging="283"/>
        <w:jc w:val="both"/>
      </w:pPr>
      <w:r>
        <w:t>5. Realizator w chwili pojawienia się w Projekcie osoby z niepełnosprawnością dołoży wszelkich starań, aby sprostać oczekiwaniom osób z niepełnosprawnością względem dostępności.</w:t>
      </w:r>
    </w:p>
    <w:p w14:paraId="34CC01F3" w14:textId="77777777" w:rsidR="00D947C4" w:rsidRPr="00BA63D8" w:rsidRDefault="00E15889">
      <w:pPr>
        <w:spacing w:after="36"/>
        <w:ind w:left="0" w:right="524" w:firstLine="0"/>
        <w:jc w:val="center"/>
        <w:rPr>
          <w:b/>
        </w:rPr>
      </w:pPr>
      <w:r w:rsidRPr="00BA63D8">
        <w:rPr>
          <w:b/>
        </w:rPr>
        <w:t xml:space="preserve"> </w:t>
      </w:r>
    </w:p>
    <w:p w14:paraId="1173AA1C" w14:textId="77777777" w:rsidR="00D947C4" w:rsidRPr="00BA63D8" w:rsidRDefault="00E15889">
      <w:pPr>
        <w:spacing w:after="157"/>
        <w:ind w:right="578"/>
        <w:jc w:val="center"/>
        <w:rPr>
          <w:b/>
        </w:rPr>
      </w:pPr>
      <w:r w:rsidRPr="00BA63D8">
        <w:rPr>
          <w:b/>
        </w:rPr>
        <w:t xml:space="preserve">Zasady uczestnictwa </w:t>
      </w:r>
    </w:p>
    <w:p w14:paraId="1D51BE0E" w14:textId="77777777" w:rsidR="00D947C4" w:rsidRDefault="00E15889">
      <w:pPr>
        <w:spacing w:after="235"/>
        <w:ind w:left="355" w:right="473"/>
      </w:pPr>
      <w:r>
        <w:t xml:space="preserve">1. Warunkiem uczestnictwa w projekcie jest: </w:t>
      </w:r>
    </w:p>
    <w:p w14:paraId="63F4D64E" w14:textId="77777777" w:rsidR="00D947C4" w:rsidRDefault="00E15889">
      <w:pPr>
        <w:numPr>
          <w:ilvl w:val="0"/>
          <w:numId w:val="7"/>
        </w:numPr>
        <w:ind w:right="473" w:hanging="360"/>
      </w:pPr>
      <w:r>
        <w:t xml:space="preserve">zapoznanie się z niniejszym regulaminem; </w:t>
      </w:r>
    </w:p>
    <w:p w14:paraId="42CE6985" w14:textId="77777777" w:rsidR="00D947C4" w:rsidRPr="00BA63D8" w:rsidRDefault="00E15889">
      <w:pPr>
        <w:numPr>
          <w:ilvl w:val="0"/>
          <w:numId w:val="7"/>
        </w:numPr>
        <w:ind w:right="473" w:hanging="360"/>
      </w:pPr>
      <w:r>
        <w:lastRenderedPageBreak/>
        <w:t xml:space="preserve">złożenie </w:t>
      </w:r>
      <w:r w:rsidRPr="00BA63D8">
        <w:t xml:space="preserve">Oświadczenia uczestnika projektu. </w:t>
      </w:r>
    </w:p>
    <w:p w14:paraId="03B2DE79" w14:textId="77777777" w:rsidR="00D947C4" w:rsidRPr="00BA63D8" w:rsidRDefault="00E15889">
      <w:pPr>
        <w:spacing w:after="38"/>
        <w:ind w:left="0" w:right="524" w:firstLine="0"/>
        <w:jc w:val="center"/>
      </w:pPr>
      <w:r w:rsidRPr="00BA63D8">
        <w:t xml:space="preserve"> </w:t>
      </w:r>
    </w:p>
    <w:p w14:paraId="000D828E" w14:textId="77777777" w:rsidR="00D947C4" w:rsidRPr="00BA63D8" w:rsidRDefault="00E15889">
      <w:pPr>
        <w:spacing w:after="157"/>
        <w:jc w:val="center"/>
        <w:rPr>
          <w:b/>
        </w:rPr>
      </w:pPr>
      <w:r w:rsidRPr="00BA63D8">
        <w:rPr>
          <w:b/>
        </w:rPr>
        <w:t xml:space="preserve">Postanowienia końcowe </w:t>
      </w:r>
    </w:p>
    <w:p w14:paraId="215636B6" w14:textId="77777777" w:rsidR="00D947C4" w:rsidRDefault="00E15889">
      <w:pPr>
        <w:numPr>
          <w:ilvl w:val="0"/>
          <w:numId w:val="8"/>
        </w:numPr>
        <w:ind w:right="473" w:hanging="360"/>
      </w:pPr>
      <w:r>
        <w:t xml:space="preserve">Regulamin wchodzi w życie z dniem podpisania. </w:t>
      </w:r>
    </w:p>
    <w:p w14:paraId="037DB5A5" w14:textId="21F8444C" w:rsidR="00D947C4" w:rsidRDefault="00BA63D8" w:rsidP="00BA63D8">
      <w:pPr>
        <w:numPr>
          <w:ilvl w:val="0"/>
          <w:numId w:val="8"/>
        </w:numPr>
        <w:ind w:right="473" w:hanging="360"/>
        <w:jc w:val="both"/>
      </w:pPr>
      <w:r>
        <w:t xml:space="preserve">Realizator projektu zastrzega sobie </w:t>
      </w:r>
      <w:r w:rsidR="00E15889">
        <w:t>p</w:t>
      </w:r>
      <w:r>
        <w:t xml:space="preserve">rawo do zmian w niniejszym regulaminie lub wprowadzenia </w:t>
      </w:r>
      <w:r w:rsidR="00E15889">
        <w:t xml:space="preserve">dodatkowych zmian. </w:t>
      </w:r>
    </w:p>
    <w:p w14:paraId="7F4C407A" w14:textId="53CBED7A" w:rsidR="00EE3B39" w:rsidRPr="007C269B" w:rsidRDefault="00E15889" w:rsidP="007C269B">
      <w:pPr>
        <w:numPr>
          <w:ilvl w:val="0"/>
          <w:numId w:val="8"/>
        </w:numPr>
        <w:ind w:right="473" w:hanging="360"/>
      </w:pPr>
      <w:r>
        <w:t>Regulamin obowiązuje w całym okresie realizacji projektu</w:t>
      </w:r>
      <w:r w:rsidR="00517673">
        <w:t xml:space="preserve"> do 30.06.2023</w:t>
      </w:r>
      <w:r w:rsidR="00BA63D8">
        <w:t xml:space="preserve"> </w:t>
      </w:r>
      <w:r w:rsidR="00517673">
        <w:t>r.</w:t>
      </w:r>
      <w:r>
        <w:rPr>
          <w:color w:val="FF0000"/>
        </w:rPr>
        <w:t xml:space="preserve"> </w:t>
      </w:r>
    </w:p>
    <w:p w14:paraId="4A04DEB0" w14:textId="77777777" w:rsidR="007C269B" w:rsidRDefault="007C269B" w:rsidP="007C269B">
      <w:pPr>
        <w:ind w:right="473"/>
      </w:pPr>
    </w:p>
    <w:p w14:paraId="054719A1" w14:textId="77777777" w:rsidR="00BB1046" w:rsidRDefault="00BB1046">
      <w:pPr>
        <w:spacing w:after="0"/>
        <w:ind w:left="0" w:right="0" w:firstLine="0"/>
        <w:rPr>
          <w:sz w:val="20"/>
          <w:szCs w:val="20"/>
        </w:rPr>
      </w:pPr>
    </w:p>
    <w:p w14:paraId="39BBAB6D" w14:textId="77777777" w:rsidR="00BB1046" w:rsidRDefault="00BB1046">
      <w:pPr>
        <w:spacing w:after="0"/>
        <w:ind w:left="0" w:right="0" w:firstLine="0"/>
        <w:rPr>
          <w:sz w:val="20"/>
          <w:szCs w:val="20"/>
        </w:rPr>
      </w:pPr>
    </w:p>
    <w:p w14:paraId="409D4C9C" w14:textId="77777777" w:rsidR="00BB1046" w:rsidRDefault="00BB1046">
      <w:pPr>
        <w:spacing w:after="0"/>
        <w:ind w:left="0" w:right="0" w:firstLine="0"/>
        <w:rPr>
          <w:sz w:val="20"/>
          <w:szCs w:val="20"/>
        </w:rPr>
      </w:pPr>
    </w:p>
    <w:p w14:paraId="19A555D7" w14:textId="6FAC509B" w:rsidR="00EE3B39" w:rsidRPr="00BB1046" w:rsidRDefault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Załączniki:</w:t>
      </w:r>
    </w:p>
    <w:p w14:paraId="6CC565C6" w14:textId="741CA2B0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1 – Formularz zgłoszeniowy</w:t>
      </w:r>
      <w:r w:rsidR="007360FF" w:rsidRPr="00BB1046">
        <w:rPr>
          <w:sz w:val="22"/>
        </w:rPr>
        <w:t>.</w:t>
      </w:r>
      <w:r w:rsidRPr="00BB1046">
        <w:rPr>
          <w:sz w:val="22"/>
        </w:rPr>
        <w:t xml:space="preserve"> </w:t>
      </w:r>
    </w:p>
    <w:p w14:paraId="6BDE5EA1" w14:textId="099A3187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2 – Lista uczestników zajęć</w:t>
      </w:r>
      <w:r w:rsidR="007360FF" w:rsidRPr="00BB1046">
        <w:rPr>
          <w:sz w:val="22"/>
        </w:rPr>
        <w:t>.</w:t>
      </w:r>
    </w:p>
    <w:p w14:paraId="4CE13083" w14:textId="7B6AB79E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3 – Deklaracja/oświadczenie o uczestnictwie w projekcie</w:t>
      </w:r>
      <w:r w:rsidR="007360FF" w:rsidRPr="00BB1046">
        <w:rPr>
          <w:sz w:val="22"/>
        </w:rPr>
        <w:t>.</w:t>
      </w:r>
    </w:p>
    <w:p w14:paraId="0A83A6E4" w14:textId="481335B7" w:rsidR="00EE3B39" w:rsidRPr="00BB1046" w:rsidRDefault="00EE3B39" w:rsidP="00EE3B39">
      <w:pPr>
        <w:spacing w:after="0"/>
        <w:ind w:left="0" w:right="0" w:firstLine="0"/>
        <w:rPr>
          <w:sz w:val="22"/>
        </w:rPr>
      </w:pPr>
      <w:r w:rsidRPr="00BB1046">
        <w:rPr>
          <w:sz w:val="22"/>
        </w:rPr>
        <w:t>Załącznik nr 4 – Oświadczenie uczestnika projektu.</w:t>
      </w:r>
    </w:p>
    <w:p w14:paraId="24007723" w14:textId="33F5BE9B" w:rsidR="007360FF" w:rsidRPr="00BB1046" w:rsidRDefault="007360FF" w:rsidP="00EE3B39">
      <w:pPr>
        <w:spacing w:after="0"/>
        <w:ind w:left="0" w:right="0" w:firstLine="0"/>
        <w:rPr>
          <w:sz w:val="22"/>
        </w:rPr>
      </w:pPr>
      <w:bookmarkStart w:id="4" w:name="_Hlk124793765"/>
      <w:r w:rsidRPr="00BB1046">
        <w:rPr>
          <w:sz w:val="22"/>
        </w:rPr>
        <w:t>Załącznik nr 5 – Protokół rekrutacyjny</w:t>
      </w:r>
    </w:p>
    <w:bookmarkEnd w:id="4"/>
    <w:p w14:paraId="44EDB49A" w14:textId="77777777" w:rsidR="00BB1046" w:rsidRDefault="00BB1046" w:rsidP="00EE3B39">
      <w:pPr>
        <w:rPr>
          <w:rFonts w:ascii="Arial" w:hAnsi="Arial" w:cs="Arial"/>
          <w:i/>
        </w:rPr>
      </w:pPr>
    </w:p>
    <w:p w14:paraId="67CA3989" w14:textId="77777777" w:rsidR="00BB1046" w:rsidRDefault="00BB1046" w:rsidP="00BB1046">
      <w:pPr>
        <w:ind w:left="0" w:firstLine="0"/>
        <w:rPr>
          <w:rFonts w:ascii="Arial" w:hAnsi="Arial" w:cs="Arial"/>
          <w:i/>
        </w:rPr>
      </w:pPr>
    </w:p>
    <w:p w14:paraId="51881C4B" w14:textId="6D90D1B7" w:rsidR="00EE3B39" w:rsidRPr="00BB1046" w:rsidRDefault="00EE3B39" w:rsidP="00BB1046">
      <w:pPr>
        <w:ind w:left="0" w:firstLine="0"/>
        <w:rPr>
          <w:rFonts w:ascii="Arial" w:hAnsi="Arial" w:cs="Arial"/>
          <w:i/>
          <w:sz w:val="20"/>
          <w:szCs w:val="20"/>
        </w:rPr>
      </w:pPr>
      <w:r w:rsidRPr="00BB1046">
        <w:rPr>
          <w:rFonts w:ascii="Arial" w:hAnsi="Arial" w:cs="Arial"/>
          <w:i/>
          <w:sz w:val="20"/>
          <w:szCs w:val="20"/>
        </w:rPr>
        <w:t>Załącznik nr 1– Formularz zgłoszeniowy</w:t>
      </w:r>
    </w:p>
    <w:p w14:paraId="6DB24D59" w14:textId="77777777" w:rsidR="00EE3B39" w:rsidRDefault="00EE3B39" w:rsidP="00EE3B39">
      <w:pPr>
        <w:rPr>
          <w:rFonts w:ascii="Arial" w:hAnsi="Arial" w:cs="Arial"/>
          <w:i/>
        </w:rPr>
      </w:pPr>
    </w:p>
    <w:p w14:paraId="71C6E11C" w14:textId="375D61B1" w:rsidR="007C269B" w:rsidRDefault="007C269B" w:rsidP="007C2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14:paraId="116B223F" w14:textId="752A45DB" w:rsidR="00EE3B39" w:rsidRDefault="00EE3B39" w:rsidP="007C2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zajęć realizowanych</w:t>
      </w:r>
      <w:r w:rsidR="007C2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ramach projektu</w:t>
      </w:r>
    </w:p>
    <w:p w14:paraId="19D210CC" w14:textId="77777777" w:rsidR="00EE3B39" w:rsidRDefault="00EE3B39" w:rsidP="00EE3B39">
      <w:pPr>
        <w:jc w:val="center"/>
        <w:rPr>
          <w:rFonts w:ascii="Arial" w:hAnsi="Arial" w:cs="Arial"/>
          <w:b/>
        </w:rPr>
      </w:pPr>
      <w:bookmarkStart w:id="5" w:name="_Hlk124791932"/>
      <w:r>
        <w:rPr>
          <w:rFonts w:ascii="Arial" w:hAnsi="Arial" w:cs="Arial"/>
          <w:b/>
        </w:rPr>
        <w:t xml:space="preserve">pn. </w:t>
      </w:r>
      <w:r w:rsidRPr="00EE3B39">
        <w:rPr>
          <w:rFonts w:ascii="Arial" w:hAnsi="Arial" w:cs="Arial"/>
          <w:b/>
        </w:rPr>
        <w:t xml:space="preserve">„Małopolska tarcza Antykryzysowa – Pakiet Edukacyjny II. </w:t>
      </w:r>
    </w:p>
    <w:p w14:paraId="560D86C1" w14:textId="094792A9" w:rsidR="00EE3B39" w:rsidRDefault="00EE3B39" w:rsidP="00EE3B39">
      <w:pPr>
        <w:jc w:val="center"/>
        <w:rPr>
          <w:rFonts w:ascii="Arial" w:hAnsi="Arial" w:cs="Arial"/>
          <w:b/>
        </w:rPr>
      </w:pPr>
      <w:r w:rsidRPr="00EE3B39">
        <w:rPr>
          <w:rFonts w:ascii="Arial" w:hAnsi="Arial" w:cs="Arial"/>
          <w:b/>
        </w:rPr>
        <w:t>Realizacja wsparcia szkół i placówek oświatowych – Grant 3.”</w:t>
      </w:r>
    </w:p>
    <w:bookmarkEnd w:id="5"/>
    <w:p w14:paraId="5FF778F9" w14:textId="77777777" w:rsidR="00EE3B39" w:rsidRDefault="00EE3B39" w:rsidP="00EE3B39">
      <w:pPr>
        <w:jc w:val="center"/>
        <w:rPr>
          <w:rFonts w:ascii="Arial" w:hAnsi="Arial" w:cs="Arial"/>
          <w:b/>
        </w:rPr>
      </w:pPr>
    </w:p>
    <w:p w14:paraId="33E8C0A6" w14:textId="77777777" w:rsidR="00EE3B39" w:rsidRDefault="00EE3B39" w:rsidP="00EE3B39">
      <w:pPr>
        <w:rPr>
          <w:rFonts w:ascii="Arial" w:hAnsi="Arial" w:cs="Arial"/>
          <w:i/>
        </w:rPr>
      </w:pPr>
    </w:p>
    <w:p w14:paraId="03337221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Poniższy formularz należy wypełnić drukowanymi literami</w:t>
      </w:r>
    </w:p>
    <w:p w14:paraId="67AE1CF3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</w:p>
    <w:p w14:paraId="1D9982A1" w14:textId="77777777" w:rsidR="00EE3B39" w:rsidRDefault="00EE3B39" w:rsidP="00EE3B39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podstawowe.</w:t>
      </w:r>
    </w:p>
    <w:p w14:paraId="253517A2" w14:textId="77777777" w:rsidR="00EE3B39" w:rsidRDefault="00EE3B39" w:rsidP="00EE3B39">
      <w:pPr>
        <w:ind w:left="1080"/>
        <w:jc w:val="both"/>
        <w:rPr>
          <w:rFonts w:ascii="Arial" w:hAnsi="Arial" w:cs="Arial"/>
          <w:b/>
          <w:u w:val="single"/>
        </w:rPr>
      </w:pPr>
    </w:p>
    <w:p w14:paraId="00D85DB9" w14:textId="77777777" w:rsidR="00EE3B39" w:rsidRDefault="00EE3B39" w:rsidP="00EE3B39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IMIĘ:</w:t>
      </w:r>
    </w:p>
    <w:p w14:paraId="07903AB5" w14:textId="77777777" w:rsidR="00EE3B39" w:rsidRDefault="00EE3B39" w:rsidP="00EE3B39">
      <w:pPr>
        <w:ind w:left="720"/>
        <w:jc w:val="both"/>
        <w:rPr>
          <w:rFonts w:ascii="Arial" w:hAnsi="Arial" w:cs="Arial"/>
          <w:b/>
        </w:rPr>
      </w:pPr>
    </w:p>
    <w:p w14:paraId="4328E395" w14:textId="77777777" w:rsidR="00EE3B39" w:rsidRDefault="00EE3B39" w:rsidP="00EE3B39">
      <w:pPr>
        <w:numPr>
          <w:ilvl w:val="0"/>
          <w:numId w:val="16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NAZWISKO:</w:t>
      </w:r>
    </w:p>
    <w:p w14:paraId="12AFA875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</w:p>
    <w:p w14:paraId="77DE39B6" w14:textId="77777777" w:rsidR="00EE3B39" w:rsidRDefault="00EE3B39" w:rsidP="00EE3B39">
      <w:pPr>
        <w:numPr>
          <w:ilvl w:val="0"/>
          <w:numId w:val="15"/>
        </w:numPr>
        <w:spacing w:after="0" w:line="240" w:lineRule="auto"/>
        <w:ind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kandydata niezbędne dla celów rekrutacji.</w:t>
      </w:r>
    </w:p>
    <w:p w14:paraId="2358F793" w14:textId="77777777" w:rsidR="00EE3B39" w:rsidRDefault="00EE3B39" w:rsidP="00EE3B39">
      <w:pPr>
        <w:ind w:left="720"/>
        <w:jc w:val="both"/>
        <w:rPr>
          <w:rFonts w:ascii="Arial" w:hAnsi="Arial" w:cs="Arial"/>
          <w:b/>
        </w:rPr>
      </w:pPr>
    </w:p>
    <w:p w14:paraId="5136F3F4" w14:textId="6E040D58" w:rsidR="00EE3B39" w:rsidRPr="007C269B" w:rsidRDefault="00EE3B39" w:rsidP="007C269B">
      <w:pPr>
        <w:jc w:val="center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Oświadczam, że spełniam kryteria uprawniające mnie do </w:t>
      </w:r>
      <w:r w:rsidR="007C269B" w:rsidRPr="007C269B">
        <w:rPr>
          <w:rFonts w:ascii="Arial" w:hAnsi="Arial" w:cs="Arial"/>
          <w:sz w:val="22"/>
        </w:rPr>
        <w:t xml:space="preserve">udziału </w:t>
      </w:r>
      <w:r w:rsidRPr="007C269B">
        <w:rPr>
          <w:rFonts w:ascii="Arial" w:hAnsi="Arial" w:cs="Arial"/>
          <w:sz w:val="22"/>
        </w:rPr>
        <w:t>w</w:t>
      </w:r>
      <w:r w:rsidR="007C269B" w:rsidRPr="007C269B">
        <w:rPr>
          <w:rFonts w:ascii="Arial" w:hAnsi="Arial" w:cs="Arial"/>
          <w:sz w:val="22"/>
        </w:rPr>
        <w:t xml:space="preserve"> zajęciach………</w:t>
      </w:r>
    </w:p>
    <w:p w14:paraId="503C8B45" w14:textId="77777777" w:rsidR="00EE3B39" w:rsidRPr="007C269B" w:rsidRDefault="00EE3B39" w:rsidP="00EE3B39">
      <w:pPr>
        <w:jc w:val="both"/>
        <w:rPr>
          <w:rFonts w:ascii="Arial" w:hAnsi="Arial" w:cs="Arial"/>
          <w:sz w:val="22"/>
        </w:rPr>
      </w:pPr>
    </w:p>
    <w:p w14:paraId="4439BA65" w14:textId="2C80E50D" w:rsidR="00EE3B39" w:rsidRPr="007C269B" w:rsidRDefault="00EE3B39" w:rsidP="00EE3B39">
      <w:pPr>
        <w:numPr>
          <w:ilvl w:val="0"/>
          <w:numId w:val="17"/>
        </w:numPr>
        <w:spacing w:after="240" w:line="360" w:lineRule="auto"/>
        <w:ind w:right="0"/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jestem uczniem  Szkoły Podstawowej ………………. będącej Realizatorem projektu </w:t>
      </w:r>
      <w:bookmarkStart w:id="6" w:name="_Hlk124791970"/>
      <w:r w:rsidRPr="007C269B">
        <w:rPr>
          <w:rFonts w:ascii="Arial" w:hAnsi="Arial" w:cs="Arial"/>
          <w:sz w:val="22"/>
        </w:rPr>
        <w:t xml:space="preserve">pn. „Małopolska tarcza Antykryzysowa – Pakiet Edukacyjny II. </w:t>
      </w:r>
      <w:r w:rsidRPr="00EE3B39">
        <w:rPr>
          <w:rFonts w:ascii="Arial" w:hAnsi="Arial" w:cs="Arial"/>
          <w:sz w:val="22"/>
        </w:rPr>
        <w:t>Realizacja wsparcia szkół i placówek oświatowych – Grant 3.</w:t>
      </w:r>
    </w:p>
    <w:bookmarkEnd w:id="6"/>
    <w:p w14:paraId="679B909F" w14:textId="1E7EFF7F" w:rsidR="00EE3B39" w:rsidRPr="007C269B" w:rsidRDefault="00EE3B39" w:rsidP="00EE3B39">
      <w:pPr>
        <w:numPr>
          <w:ilvl w:val="0"/>
          <w:numId w:val="17"/>
        </w:numPr>
        <w:spacing w:after="240" w:line="360" w:lineRule="auto"/>
        <w:ind w:right="0"/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zapoznałam/em się z Regulaminem rekrutacji i uczestnictwa w zajęciach </w:t>
      </w:r>
      <w:r w:rsidRPr="007C269B">
        <w:rPr>
          <w:rFonts w:ascii="Arial" w:hAnsi="Arial" w:cs="Arial"/>
          <w:sz w:val="22"/>
        </w:rPr>
        <w:br/>
        <w:t xml:space="preserve">z ……………………………….w ramach projektu pn. „Małopolska tarcza Antykryzysowa – Pakiet Edukacyjny II. </w:t>
      </w:r>
      <w:r w:rsidRPr="00EE3B39">
        <w:rPr>
          <w:rFonts w:ascii="Arial" w:hAnsi="Arial" w:cs="Arial"/>
          <w:sz w:val="22"/>
        </w:rPr>
        <w:t>Realizacja wsparcia szkół i placówek oświatowych – Grant 3.</w:t>
      </w:r>
    </w:p>
    <w:p w14:paraId="52D01322" w14:textId="77777777" w:rsidR="00EE3B39" w:rsidRDefault="00EE3B39" w:rsidP="007C269B">
      <w:pPr>
        <w:ind w:left="0" w:firstLine="0"/>
        <w:rPr>
          <w:rFonts w:ascii="Arial" w:hAnsi="Arial" w:cs="Arial"/>
          <w:b/>
          <w:u w:val="single"/>
        </w:rPr>
      </w:pPr>
    </w:p>
    <w:p w14:paraId="137ACE08" w14:textId="77777777" w:rsidR="00EE3B39" w:rsidRDefault="00EE3B39" w:rsidP="00EE3B39">
      <w:pPr>
        <w:jc w:val="center"/>
        <w:rPr>
          <w:rFonts w:ascii="Arial" w:hAnsi="Arial" w:cs="Arial"/>
          <w:b/>
          <w:u w:val="single"/>
        </w:rPr>
      </w:pPr>
    </w:p>
    <w:p w14:paraId="693EB1BD" w14:textId="7D937B32" w:rsidR="00EE3B39" w:rsidRPr="007C269B" w:rsidRDefault="00EE3B39" w:rsidP="00EE3B39">
      <w:pPr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…………………………</w:t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  <w:t xml:space="preserve">                  </w:t>
      </w:r>
      <w:r w:rsidR="007C269B">
        <w:rPr>
          <w:rFonts w:ascii="Arial" w:hAnsi="Arial" w:cs="Arial"/>
          <w:sz w:val="22"/>
        </w:rPr>
        <w:t xml:space="preserve">      </w:t>
      </w:r>
      <w:r w:rsidR="007C269B" w:rsidRPr="007C269B">
        <w:rPr>
          <w:rFonts w:ascii="Arial" w:hAnsi="Arial" w:cs="Arial"/>
          <w:sz w:val="22"/>
        </w:rPr>
        <w:t xml:space="preserve">  </w:t>
      </w:r>
      <w:r w:rsidRPr="007C269B">
        <w:rPr>
          <w:rFonts w:ascii="Arial" w:hAnsi="Arial" w:cs="Arial"/>
          <w:sz w:val="22"/>
        </w:rPr>
        <w:t>………..…………………...</w:t>
      </w:r>
    </w:p>
    <w:p w14:paraId="25359FA4" w14:textId="6F4EA1B3" w:rsidR="00EE3B39" w:rsidRPr="007C269B" w:rsidRDefault="00EE3B39" w:rsidP="00EE3B39">
      <w:pPr>
        <w:ind w:left="0" w:firstLine="0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  (miejscowość, data)</w:t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  <w:t xml:space="preserve">         </w:t>
      </w:r>
      <w:r w:rsidR="007C269B">
        <w:rPr>
          <w:rFonts w:ascii="Arial" w:hAnsi="Arial" w:cs="Arial"/>
          <w:sz w:val="22"/>
        </w:rPr>
        <w:t xml:space="preserve"> </w:t>
      </w:r>
      <w:r w:rsidRPr="007C269B">
        <w:rPr>
          <w:rFonts w:ascii="Arial" w:hAnsi="Arial" w:cs="Arial"/>
          <w:sz w:val="22"/>
        </w:rPr>
        <w:t>(wyraźny podpis kandydata)</w:t>
      </w:r>
    </w:p>
    <w:p w14:paraId="153A1359" w14:textId="77777777" w:rsidR="00EE3B39" w:rsidRPr="007C269B" w:rsidRDefault="00EE3B39" w:rsidP="00EE3B39">
      <w:pPr>
        <w:rPr>
          <w:rFonts w:ascii="Arial" w:hAnsi="Arial" w:cs="Arial"/>
          <w:sz w:val="22"/>
        </w:rPr>
      </w:pPr>
    </w:p>
    <w:p w14:paraId="7004FCB8" w14:textId="77777777" w:rsidR="00EE3B39" w:rsidRPr="007C269B" w:rsidRDefault="00EE3B39" w:rsidP="00EE3B39">
      <w:pPr>
        <w:rPr>
          <w:rFonts w:ascii="Arial" w:hAnsi="Arial" w:cs="Arial"/>
          <w:sz w:val="22"/>
        </w:rPr>
      </w:pPr>
    </w:p>
    <w:p w14:paraId="0A601250" w14:textId="77777777" w:rsidR="00EE3B39" w:rsidRPr="007C269B" w:rsidRDefault="00EE3B39" w:rsidP="00EE3B39">
      <w:pPr>
        <w:jc w:val="right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…………………………………………………</w:t>
      </w:r>
    </w:p>
    <w:p w14:paraId="6948C6F7" w14:textId="2CD687B9" w:rsidR="00EE3B39" w:rsidRPr="007C269B" w:rsidRDefault="00EE3B39" w:rsidP="00EE3B39">
      <w:pPr>
        <w:jc w:val="right"/>
        <w:rPr>
          <w:rFonts w:ascii="Arial" w:hAnsi="Arial" w:cs="Arial"/>
          <w:i/>
          <w:sz w:val="22"/>
        </w:rPr>
      </w:pP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sz w:val="22"/>
        </w:rPr>
        <w:tab/>
      </w:r>
      <w:r w:rsidRPr="007C269B">
        <w:rPr>
          <w:rFonts w:ascii="Arial" w:hAnsi="Arial" w:cs="Arial"/>
          <w:i/>
          <w:sz w:val="22"/>
        </w:rPr>
        <w:t>(Czytelny podpis rodzica lub opiekuna prawnego**)</w:t>
      </w:r>
    </w:p>
    <w:p w14:paraId="2805EC64" w14:textId="128E7099" w:rsidR="00EE3B39" w:rsidRPr="007C269B" w:rsidRDefault="00EE3B39" w:rsidP="00EE3B39">
      <w:pPr>
        <w:rPr>
          <w:sz w:val="22"/>
        </w:rPr>
      </w:pPr>
    </w:p>
    <w:p w14:paraId="7D82607D" w14:textId="0DBCA37C" w:rsidR="007C269B" w:rsidRDefault="007C269B" w:rsidP="00EE3B39"/>
    <w:p w14:paraId="18D87A21" w14:textId="369E3781" w:rsidR="007C269B" w:rsidRDefault="007C269B" w:rsidP="00EE3B39"/>
    <w:p w14:paraId="6EC423DB" w14:textId="77777777" w:rsidR="007C269B" w:rsidRDefault="007C269B" w:rsidP="00EE3B39"/>
    <w:p w14:paraId="6AE6C287" w14:textId="77777777" w:rsidR="007C269B" w:rsidRDefault="007C269B" w:rsidP="00EE3B39"/>
    <w:p w14:paraId="064A7912" w14:textId="540E37E0" w:rsidR="00EE3B39" w:rsidRDefault="00EE3B39" w:rsidP="00EE3B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*Niepotrzebne skreślić</w:t>
      </w:r>
      <w:r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>
        <w:rPr>
          <w:rFonts w:ascii="Arial" w:hAnsi="Arial" w:cs="Arial"/>
          <w:sz w:val="18"/>
          <w:u w:val="single"/>
        </w:rPr>
        <w:t>zarówno</w:t>
      </w:r>
      <w:r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408276EC" w14:textId="77777777" w:rsidR="00BB1046" w:rsidRDefault="00BB1046" w:rsidP="00EE3B39">
      <w:pPr>
        <w:rPr>
          <w:rFonts w:ascii="Arial" w:hAnsi="Arial" w:cs="Arial"/>
          <w:b/>
          <w:sz w:val="18"/>
        </w:rPr>
      </w:pPr>
    </w:p>
    <w:p w14:paraId="36CE5BB6" w14:textId="72836C21" w:rsidR="00EE3B39" w:rsidRDefault="00EE3B39" w:rsidP="00EE3B39">
      <w:pPr>
        <w:suppressAutoHyphens/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Załącznik nr 2 – Lista uczestników zajęć …………………..</w:t>
      </w:r>
    </w:p>
    <w:p w14:paraId="25A13148" w14:textId="77777777" w:rsidR="00EE3B39" w:rsidRDefault="00EE3B39" w:rsidP="00EE3B39">
      <w:pPr>
        <w:tabs>
          <w:tab w:val="left" w:pos="1300"/>
        </w:tabs>
        <w:jc w:val="center"/>
        <w:rPr>
          <w:rFonts w:ascii="Arial" w:hAnsi="Arial" w:cs="Arial"/>
          <w:sz w:val="22"/>
        </w:rPr>
      </w:pPr>
    </w:p>
    <w:p w14:paraId="33EC5AAB" w14:textId="77777777" w:rsidR="00EE3B39" w:rsidRDefault="00EE3B39" w:rsidP="00EE3B39">
      <w:pPr>
        <w:tabs>
          <w:tab w:val="left" w:pos="1300"/>
        </w:tabs>
        <w:jc w:val="center"/>
        <w:rPr>
          <w:rFonts w:ascii="Arial" w:hAnsi="Arial" w:cs="Arial"/>
          <w:sz w:val="22"/>
        </w:rPr>
      </w:pPr>
    </w:p>
    <w:p w14:paraId="0D5F1EDA" w14:textId="3989113F" w:rsidR="00EE3B39" w:rsidRDefault="00EE3B39" w:rsidP="00EE3B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Szkoła: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…………………………………………………………………………………...... ………………………………………………………………………………………………… </w:t>
      </w:r>
    </w:p>
    <w:p w14:paraId="152F44AD" w14:textId="77777777" w:rsidR="00EE3B39" w:rsidRDefault="00EE3B39" w:rsidP="00EE3B3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0"/>
        </w:rPr>
        <w:t>nazwa i adres)</w:t>
      </w:r>
    </w:p>
    <w:p w14:paraId="516A4C28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75F873EB" w14:textId="72652FBB" w:rsidR="00EE3B39" w:rsidRDefault="00EE3B39" w:rsidP="00EE3B39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uczestników zajęć z ………………………………..</w:t>
      </w:r>
    </w:p>
    <w:p w14:paraId="5783F2F5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7657"/>
      </w:tblGrid>
      <w:tr w:rsidR="00EE3B39" w14:paraId="62987D31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931E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D83E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</w:tr>
      <w:tr w:rsidR="00EE3B39" w14:paraId="5DF59D10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A343" w14:textId="7D6F42C6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E861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225E9D13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681F" w14:textId="3061B14C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A05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4B530A35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B41A" w14:textId="2EDB84C1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6E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205AA373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61A1" w14:textId="3680B94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72D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172F978A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2E0C" w14:textId="0350B87B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4FD6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78C94972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57F6" w14:textId="4AC1F870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2F2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6AACB9ED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A4CE" w14:textId="0E64AB8C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5F8E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206683ED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B626" w14:textId="4715CF95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61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0F727D1D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D9AA" w14:textId="2AC96A09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1BF0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6CBD4D8B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7A7C" w14:textId="0BF5AC1F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B352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6EC9D73B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B7E5" w14:textId="6AD8D45C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A356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7A5CA9D0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ED17" w14:textId="1B57C8FB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289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0B34AA13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8BAB" w14:textId="11C60CE5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9BF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4D6FFC30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4B87" w14:textId="75E95A25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5D3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3B39" w14:paraId="55DCD25C" w14:textId="77777777" w:rsidTr="00EE3B3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A3CA" w14:textId="14343D0C" w:rsidR="00EE3B39" w:rsidRDefault="00EE3B39" w:rsidP="00EE3B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ADD" w14:textId="77777777" w:rsidR="00EE3B39" w:rsidRDefault="00EE3B39" w:rsidP="00D11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BD9CB1D" w14:textId="77777777" w:rsidR="00EE3B39" w:rsidRDefault="00EE3B39" w:rsidP="00EE3B39">
      <w:pPr>
        <w:ind w:left="0" w:firstLine="0"/>
        <w:rPr>
          <w:rFonts w:ascii="Arial" w:hAnsi="Arial" w:cs="Arial"/>
          <w:sz w:val="22"/>
        </w:rPr>
      </w:pPr>
    </w:p>
    <w:p w14:paraId="3D51D7F9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69C0B850" w14:textId="17FA6E89" w:rsidR="00EE3B39" w:rsidRPr="00EE3B39" w:rsidRDefault="00EE3B39" w:rsidP="00EE3B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Potwierdzam, że uczniowie zostali zrekrutowani zgodnie z kryteriami rekrutacyjnymi zawartymi w </w:t>
      </w:r>
      <w:r w:rsidRPr="00EE3B39">
        <w:rPr>
          <w:rFonts w:ascii="Arial" w:hAnsi="Arial" w:cs="Arial"/>
          <w:sz w:val="22"/>
        </w:rPr>
        <w:t>Regulamin</w:t>
      </w:r>
      <w:r>
        <w:rPr>
          <w:rFonts w:ascii="Arial" w:hAnsi="Arial" w:cs="Arial"/>
          <w:sz w:val="22"/>
        </w:rPr>
        <w:t xml:space="preserve">ie </w:t>
      </w:r>
      <w:r w:rsidRPr="00EE3B39">
        <w:rPr>
          <w:rFonts w:ascii="Arial" w:hAnsi="Arial" w:cs="Arial"/>
          <w:sz w:val="22"/>
        </w:rPr>
        <w:t>rekrutacji do zajęć realizowanych</w:t>
      </w:r>
      <w:r>
        <w:rPr>
          <w:rFonts w:ascii="Arial" w:hAnsi="Arial" w:cs="Arial"/>
          <w:sz w:val="22"/>
        </w:rPr>
        <w:t xml:space="preserve"> </w:t>
      </w:r>
      <w:r w:rsidRPr="00EE3B39">
        <w:rPr>
          <w:rFonts w:ascii="Arial" w:hAnsi="Arial" w:cs="Arial"/>
          <w:sz w:val="22"/>
        </w:rPr>
        <w:t xml:space="preserve">w ramach projektu pn. </w:t>
      </w:r>
      <w:bookmarkStart w:id="7" w:name="_Hlk124792246"/>
      <w:r w:rsidRPr="00EE3B39">
        <w:rPr>
          <w:rFonts w:ascii="Arial" w:hAnsi="Arial" w:cs="Arial"/>
          <w:sz w:val="22"/>
        </w:rPr>
        <w:t>„Małopolska tarcza Antykryzysowa – Pakiet Edukacyjny II. Realizacja wsparcia szkół i placówek oświatowych – Grant 3.”</w:t>
      </w:r>
    </w:p>
    <w:bookmarkEnd w:id="7"/>
    <w:p w14:paraId="216BBDBD" w14:textId="77777777" w:rsidR="00EE3B39" w:rsidRDefault="00EE3B39" w:rsidP="00EE3B39">
      <w:pPr>
        <w:jc w:val="both"/>
        <w:rPr>
          <w:rFonts w:ascii="Arial" w:hAnsi="Arial" w:cs="Arial"/>
          <w:sz w:val="22"/>
        </w:rPr>
      </w:pPr>
    </w:p>
    <w:p w14:paraId="3D5ACBFC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5F505198" w14:textId="77777777" w:rsidR="00EE3B39" w:rsidRDefault="00EE3B39" w:rsidP="00EE3B39">
      <w:pPr>
        <w:jc w:val="center"/>
        <w:rPr>
          <w:rFonts w:ascii="Arial" w:hAnsi="Arial" w:cs="Arial"/>
          <w:sz w:val="22"/>
        </w:rPr>
      </w:pPr>
    </w:p>
    <w:p w14:paraId="27572643" w14:textId="77777777" w:rsidR="00EE3B39" w:rsidRDefault="00EE3B39" w:rsidP="00EE3B39">
      <w:pPr>
        <w:rPr>
          <w:rFonts w:ascii="Arial" w:hAnsi="Arial" w:cs="Arial"/>
          <w:sz w:val="22"/>
        </w:rPr>
      </w:pPr>
    </w:p>
    <w:p w14:paraId="55639D59" w14:textId="77777777" w:rsidR="00EE3B39" w:rsidRDefault="00EE3B39" w:rsidP="00EE3B3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…………….………………</w:t>
      </w:r>
    </w:p>
    <w:p w14:paraId="11826B64" w14:textId="26837F92" w:rsidR="00EE3B39" w:rsidRDefault="00EE3B39" w:rsidP="00EE3B3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Podpis dyrektora szkoły </w:t>
      </w:r>
    </w:p>
    <w:p w14:paraId="535E8E21" w14:textId="77777777" w:rsidR="00EE3B39" w:rsidRDefault="00EE3B39" w:rsidP="00EE3B39">
      <w:pPr>
        <w:tabs>
          <w:tab w:val="left" w:pos="1300"/>
        </w:tabs>
        <w:jc w:val="both"/>
        <w:rPr>
          <w:rFonts w:ascii="Arial" w:hAnsi="Arial" w:cs="Arial"/>
          <w:i/>
          <w:sz w:val="22"/>
        </w:rPr>
      </w:pPr>
    </w:p>
    <w:p w14:paraId="7213589D" w14:textId="77777777" w:rsidR="00EE3B39" w:rsidRDefault="00EE3B39" w:rsidP="00EE3B39"/>
    <w:p w14:paraId="7C38751F" w14:textId="48673BBF" w:rsidR="00EE3B39" w:rsidRDefault="00EE3B39" w:rsidP="00EE3B39">
      <w:pPr>
        <w:spacing w:after="0"/>
        <w:ind w:left="0" w:right="0" w:firstLine="0"/>
      </w:pPr>
    </w:p>
    <w:p w14:paraId="3B6BF783" w14:textId="681920CF" w:rsidR="00EE3B39" w:rsidRDefault="00EE3B39" w:rsidP="00EE3B39">
      <w:pPr>
        <w:spacing w:after="0"/>
        <w:ind w:left="0" w:right="0" w:firstLine="0"/>
      </w:pPr>
    </w:p>
    <w:p w14:paraId="270CA6AD" w14:textId="77777777" w:rsidR="00BB1046" w:rsidRDefault="00BB1046" w:rsidP="00EE3B39">
      <w:pPr>
        <w:spacing w:after="0"/>
        <w:ind w:left="0" w:right="0" w:firstLine="0"/>
      </w:pPr>
    </w:p>
    <w:p w14:paraId="18B6F56C" w14:textId="3DF1EC7A" w:rsidR="00EE3B39" w:rsidRDefault="00EE3B39" w:rsidP="00EE3B39">
      <w:pPr>
        <w:spacing w:after="0"/>
        <w:ind w:left="0" w:right="0" w:firstLine="0"/>
      </w:pPr>
    </w:p>
    <w:p w14:paraId="03046B2F" w14:textId="77777777" w:rsidR="00EE3B39" w:rsidRPr="00BB1046" w:rsidRDefault="00EE3B39" w:rsidP="00EE3B39">
      <w:pPr>
        <w:tabs>
          <w:tab w:val="left" w:pos="1300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B1046">
        <w:rPr>
          <w:rFonts w:ascii="Arial" w:hAnsi="Arial" w:cs="Arial"/>
          <w:i/>
          <w:sz w:val="20"/>
          <w:szCs w:val="20"/>
        </w:rPr>
        <w:t>Załącznik nr 3  – Deklaracja/oświadczenie o uczestnictwie w projekcie</w:t>
      </w:r>
    </w:p>
    <w:p w14:paraId="5B90995A" w14:textId="77777777" w:rsidR="00EE3B39" w:rsidRDefault="00EE3B39" w:rsidP="00EE3B39">
      <w:pPr>
        <w:tabs>
          <w:tab w:val="left" w:pos="1300"/>
        </w:tabs>
        <w:jc w:val="both"/>
        <w:rPr>
          <w:rFonts w:ascii="Arial" w:hAnsi="Arial" w:cs="Arial"/>
          <w:sz w:val="22"/>
        </w:rPr>
      </w:pPr>
    </w:p>
    <w:p w14:paraId="55580323" w14:textId="77777777" w:rsidR="00EE3B39" w:rsidRDefault="00EE3B39" w:rsidP="00EE3B3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</w:rPr>
      </w:pPr>
    </w:p>
    <w:p w14:paraId="2C7D46B5" w14:textId="77777777" w:rsidR="00EE3B39" w:rsidRPr="00364ADB" w:rsidRDefault="00EE3B39" w:rsidP="00EE3B39">
      <w:pPr>
        <w:keepNext/>
        <w:jc w:val="center"/>
        <w:outlineLvl w:val="0"/>
        <w:rPr>
          <w:rFonts w:ascii="Arial" w:hAnsi="Arial" w:cs="Arial"/>
          <w:b/>
          <w:bCs/>
          <w:sz w:val="22"/>
        </w:rPr>
      </w:pPr>
      <w:r w:rsidRPr="00364ADB">
        <w:rPr>
          <w:rFonts w:ascii="Arial" w:hAnsi="Arial" w:cs="Arial"/>
          <w:b/>
          <w:bCs/>
          <w:sz w:val="22"/>
        </w:rPr>
        <w:t>DEKLARACJA - OŚWIADCZENIE  O UCZESTNICTWIE W PROJEKCIE</w:t>
      </w:r>
    </w:p>
    <w:p w14:paraId="5D0E644B" w14:textId="77777777" w:rsidR="00EE3B39" w:rsidRPr="00364ADB" w:rsidRDefault="00EE3B39" w:rsidP="00EE3B3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</w:rPr>
      </w:pPr>
    </w:p>
    <w:p w14:paraId="0C2A8996" w14:textId="77777777" w:rsidR="00EE3B39" w:rsidRPr="00364ADB" w:rsidRDefault="00EE3B39" w:rsidP="00EE3B39">
      <w:pPr>
        <w:spacing w:line="360" w:lineRule="auto"/>
        <w:jc w:val="both"/>
        <w:rPr>
          <w:rFonts w:ascii="Arial" w:hAnsi="Arial" w:cs="Arial"/>
          <w:sz w:val="22"/>
        </w:rPr>
      </w:pPr>
      <w:r w:rsidRPr="00364ADB">
        <w:rPr>
          <w:rFonts w:ascii="Arial" w:hAnsi="Arial" w:cs="Arial"/>
          <w:sz w:val="22"/>
        </w:rPr>
        <w:t>Ja, niżej podpisany/a ……………………………………………………… uczeń/uczennica szkoły ……………………………………………………………………………………………………</w:t>
      </w:r>
    </w:p>
    <w:p w14:paraId="56ECE807" w14:textId="77777777" w:rsidR="00EE3B39" w:rsidRPr="00364ADB" w:rsidRDefault="00EE3B39" w:rsidP="00EE3B39">
      <w:pPr>
        <w:spacing w:line="360" w:lineRule="auto"/>
        <w:jc w:val="center"/>
        <w:rPr>
          <w:rFonts w:ascii="Arial" w:hAnsi="Arial" w:cs="Arial"/>
          <w:sz w:val="20"/>
        </w:rPr>
      </w:pPr>
      <w:r w:rsidRPr="00364ADB">
        <w:rPr>
          <w:rFonts w:ascii="Arial" w:hAnsi="Arial" w:cs="Arial"/>
          <w:sz w:val="20"/>
        </w:rPr>
        <w:t>(</w:t>
      </w:r>
      <w:r w:rsidRPr="00364ADB">
        <w:rPr>
          <w:rFonts w:ascii="Arial" w:hAnsi="Arial" w:cs="Arial"/>
          <w:i/>
          <w:sz w:val="20"/>
        </w:rPr>
        <w:t>proszę wpisać nazwę i typ szkoły, której uczniem jest dana osoba)</w:t>
      </w:r>
    </w:p>
    <w:p w14:paraId="598E38A5" w14:textId="77777777" w:rsidR="00EE3B39" w:rsidRPr="00364ADB" w:rsidRDefault="00EE3B39" w:rsidP="00EE3B39">
      <w:pPr>
        <w:jc w:val="both"/>
        <w:rPr>
          <w:rFonts w:ascii="Arial" w:hAnsi="Arial" w:cs="Arial"/>
          <w:sz w:val="22"/>
        </w:rPr>
      </w:pPr>
    </w:p>
    <w:p w14:paraId="2781FCD8" w14:textId="4E278AC9" w:rsidR="00EE3B39" w:rsidRPr="00364ADB" w:rsidRDefault="00EE3B39" w:rsidP="00EE3B39">
      <w:pPr>
        <w:jc w:val="both"/>
        <w:rPr>
          <w:rFonts w:ascii="Arial" w:hAnsi="Arial" w:cs="Arial"/>
          <w:sz w:val="22"/>
        </w:rPr>
      </w:pPr>
      <w:r w:rsidRPr="00364ADB">
        <w:rPr>
          <w:rFonts w:ascii="Arial" w:hAnsi="Arial" w:cs="Arial"/>
          <w:sz w:val="22"/>
        </w:rPr>
        <w:t xml:space="preserve">deklaruję udział w projekcie </w:t>
      </w:r>
      <w:bookmarkStart w:id="8" w:name="_Hlk124792390"/>
      <w:r w:rsidRPr="00364ADB">
        <w:rPr>
          <w:rFonts w:ascii="Arial" w:hAnsi="Arial" w:cs="Arial"/>
          <w:sz w:val="22"/>
        </w:rPr>
        <w:t xml:space="preserve">„Małopolska tarcza Antykryzysowa – Pakiet Edukacyjny II. Realizacja wsparcia szkół i placówek oświatowych – Grant 3.” </w:t>
      </w:r>
      <w:bookmarkEnd w:id="8"/>
      <w:r w:rsidRPr="00364ADB">
        <w:rPr>
          <w:rFonts w:ascii="Arial" w:hAnsi="Arial" w:cs="Arial"/>
          <w:sz w:val="22"/>
        </w:rPr>
        <w:t xml:space="preserve">realizowanym w ramach RPO WM 2014-2020, 10 Oś Priorytetowa Wiedza i Kompetencje, </w:t>
      </w:r>
      <w:r w:rsidR="00364ADB" w:rsidRPr="00364ADB">
        <w:rPr>
          <w:rFonts w:ascii="Arial" w:hAnsi="Arial" w:cs="Arial"/>
          <w:sz w:val="22"/>
        </w:rPr>
        <w:t>Działanie 10.1 Rozwój Kształcenia Ogólnego Poddziałanie 10.1.6 Cyfryzacja Szkół Prowadzących Kształcenie Ogólne.</w:t>
      </w:r>
    </w:p>
    <w:p w14:paraId="5CD0B7C9" w14:textId="77777777" w:rsidR="00364ADB" w:rsidRPr="00364ADB" w:rsidRDefault="00364ADB" w:rsidP="00EE3B39">
      <w:pPr>
        <w:jc w:val="both"/>
        <w:rPr>
          <w:rFonts w:ascii="Arial" w:hAnsi="Arial" w:cs="Arial"/>
          <w:sz w:val="22"/>
        </w:rPr>
      </w:pPr>
    </w:p>
    <w:p w14:paraId="3C0ED0DF" w14:textId="77777777" w:rsidR="00364ADB" w:rsidRDefault="00EE3B39" w:rsidP="00364ADB">
      <w:pPr>
        <w:numPr>
          <w:ilvl w:val="0"/>
          <w:numId w:val="18"/>
        </w:numPr>
        <w:spacing w:after="120" w:line="276" w:lineRule="auto"/>
        <w:ind w:left="284" w:right="0"/>
        <w:jc w:val="both"/>
        <w:rPr>
          <w:rFonts w:ascii="Arial" w:hAnsi="Arial" w:cs="Arial"/>
          <w:sz w:val="22"/>
        </w:rPr>
      </w:pPr>
      <w:bookmarkStart w:id="9" w:name="OLE_LINK1"/>
      <w:bookmarkStart w:id="10" w:name="OLE_LINK2"/>
      <w:r w:rsidRPr="00364ADB">
        <w:rPr>
          <w:rFonts w:ascii="Arial" w:hAnsi="Arial" w:cs="Arial"/>
          <w:sz w:val="22"/>
        </w:rPr>
        <w:t xml:space="preserve">Zapoznałam/em się z Regulaminem rekrutacji i uczestnictwa w zajęciach z </w:t>
      </w:r>
      <w:r w:rsidR="00364ADB" w:rsidRPr="00364ADB">
        <w:rPr>
          <w:rFonts w:ascii="Arial" w:hAnsi="Arial" w:cs="Arial"/>
          <w:sz w:val="22"/>
        </w:rPr>
        <w:t xml:space="preserve">………………….. </w:t>
      </w:r>
      <w:r w:rsidRPr="00364ADB">
        <w:rPr>
          <w:rFonts w:ascii="Arial" w:hAnsi="Arial" w:cs="Arial"/>
          <w:sz w:val="22"/>
        </w:rPr>
        <w:t>w ramach projektu</w:t>
      </w:r>
      <w:r w:rsidR="00364ADB" w:rsidRPr="00364ADB">
        <w:rPr>
          <w:rFonts w:ascii="Arial" w:hAnsi="Arial" w:cs="Arial"/>
          <w:sz w:val="22"/>
        </w:rPr>
        <w:t xml:space="preserve"> „Małopolska tarcza Antykryzysowa – Pakiet Edukacyjny II. Realizacja wsparcia szkół i placówek oświatowych – Grant 3” </w:t>
      </w:r>
      <w:r w:rsidRPr="00364ADB">
        <w:rPr>
          <w:rFonts w:ascii="Arial" w:hAnsi="Arial" w:cs="Arial"/>
          <w:sz w:val="22"/>
        </w:rPr>
        <w:t xml:space="preserve"> </w:t>
      </w:r>
      <w:r w:rsidR="00364ADB" w:rsidRPr="00364ADB">
        <w:rPr>
          <w:rFonts w:ascii="Arial" w:hAnsi="Arial" w:cs="Arial"/>
          <w:sz w:val="22"/>
        </w:rPr>
        <w:t xml:space="preserve">i </w:t>
      </w:r>
      <w:r w:rsidRPr="00364ADB">
        <w:rPr>
          <w:rFonts w:ascii="Arial" w:hAnsi="Arial" w:cs="Arial"/>
          <w:sz w:val="22"/>
        </w:rPr>
        <w:t>akceptuj</w:t>
      </w:r>
      <w:r w:rsidR="00364ADB" w:rsidRPr="00364ADB">
        <w:rPr>
          <w:rFonts w:ascii="Arial" w:hAnsi="Arial" w:cs="Arial"/>
          <w:sz w:val="22"/>
        </w:rPr>
        <w:t>ę</w:t>
      </w:r>
      <w:r w:rsidRPr="00364ADB">
        <w:rPr>
          <w:rFonts w:ascii="Arial" w:hAnsi="Arial" w:cs="Arial"/>
          <w:sz w:val="22"/>
        </w:rPr>
        <w:t xml:space="preserve"> jego zapisy oraz zobowiązuję się do regularnego udziału </w:t>
      </w:r>
      <w:bookmarkEnd w:id="9"/>
      <w:bookmarkEnd w:id="10"/>
      <w:r w:rsidRPr="00364ADB">
        <w:rPr>
          <w:rFonts w:ascii="Arial" w:hAnsi="Arial" w:cs="Arial"/>
          <w:sz w:val="22"/>
        </w:rPr>
        <w:t xml:space="preserve">w </w:t>
      </w:r>
      <w:r w:rsidR="00364ADB" w:rsidRPr="00364ADB">
        <w:rPr>
          <w:rFonts w:ascii="Arial" w:hAnsi="Arial" w:cs="Arial"/>
          <w:sz w:val="22"/>
        </w:rPr>
        <w:t>zajęciach z …………………….</w:t>
      </w:r>
    </w:p>
    <w:p w14:paraId="7F6A04F9" w14:textId="1F6FDB72" w:rsidR="00EE3B39" w:rsidRPr="00364ADB" w:rsidRDefault="00EE3B39" w:rsidP="00364ADB">
      <w:pPr>
        <w:numPr>
          <w:ilvl w:val="0"/>
          <w:numId w:val="18"/>
        </w:numPr>
        <w:spacing w:after="120" w:line="276" w:lineRule="auto"/>
        <w:ind w:left="284" w:right="0"/>
        <w:jc w:val="both"/>
        <w:rPr>
          <w:rFonts w:ascii="Arial" w:hAnsi="Arial" w:cs="Arial"/>
          <w:sz w:val="22"/>
        </w:rPr>
      </w:pPr>
      <w:r w:rsidRPr="00364ADB">
        <w:rPr>
          <w:rFonts w:ascii="Arial" w:hAnsi="Arial" w:cs="Arial"/>
          <w:sz w:val="22"/>
        </w:rPr>
        <w:t>Oświadczam, iż w momencie rozpoczęcia udziału w projekcie złożę</w:t>
      </w:r>
      <w:r w:rsidR="00364ADB" w:rsidRPr="00364ADB">
        <w:rPr>
          <w:rFonts w:ascii="Arial" w:hAnsi="Arial" w:cs="Arial"/>
          <w:sz w:val="22"/>
        </w:rPr>
        <w:t xml:space="preserve"> </w:t>
      </w:r>
      <w:r w:rsidRPr="00364ADB">
        <w:rPr>
          <w:rFonts w:ascii="Arial" w:hAnsi="Arial" w:cs="Arial"/>
          <w:sz w:val="22"/>
        </w:rPr>
        <w:t xml:space="preserve">„Oświadczenie uczestnika projektu” </w:t>
      </w:r>
      <w:r w:rsidR="00364ADB">
        <w:rPr>
          <w:rFonts w:ascii="Arial" w:hAnsi="Arial" w:cs="Arial"/>
          <w:sz w:val="22"/>
        </w:rPr>
        <w:br/>
      </w:r>
      <w:r w:rsidRPr="00364ADB">
        <w:rPr>
          <w:rFonts w:ascii="Arial" w:hAnsi="Arial" w:cs="Arial"/>
          <w:sz w:val="22"/>
        </w:rPr>
        <w:t>(o wyrażeniu zgody na przetwarzanie danych osobowych na potrzeby projektu)</w:t>
      </w:r>
    </w:p>
    <w:p w14:paraId="3F619A6F" w14:textId="77777777" w:rsidR="00EE3B39" w:rsidRPr="00364ADB" w:rsidRDefault="00EE3B39" w:rsidP="00364ADB">
      <w:pPr>
        <w:numPr>
          <w:ilvl w:val="0"/>
          <w:numId w:val="18"/>
        </w:numPr>
        <w:spacing w:after="120" w:line="276" w:lineRule="auto"/>
        <w:ind w:left="284" w:right="0"/>
        <w:jc w:val="both"/>
        <w:rPr>
          <w:rFonts w:ascii="Arial" w:hAnsi="Arial" w:cs="Arial"/>
          <w:sz w:val="22"/>
        </w:rPr>
      </w:pPr>
      <w:r w:rsidRPr="00364ADB">
        <w:rPr>
          <w:rFonts w:ascii="Arial" w:hAnsi="Arial" w:cs="Arial"/>
          <w:sz w:val="22"/>
        </w:rPr>
        <w:t>Wyrażam zgodę na poddanie się badaniom ewaluacyjnym w trakcie realizacji projektu oraz po jego zakończeniu.</w:t>
      </w:r>
    </w:p>
    <w:p w14:paraId="0EEC62C4" w14:textId="77777777" w:rsidR="00EE3B39" w:rsidRPr="00364ADB" w:rsidRDefault="00EE3B39" w:rsidP="00364ADB">
      <w:pPr>
        <w:numPr>
          <w:ilvl w:val="0"/>
          <w:numId w:val="18"/>
        </w:numPr>
        <w:spacing w:after="120" w:line="276" w:lineRule="auto"/>
        <w:ind w:left="284" w:right="0"/>
        <w:jc w:val="both"/>
        <w:rPr>
          <w:rFonts w:ascii="Arial" w:hAnsi="Arial" w:cs="Arial"/>
          <w:b/>
          <w:sz w:val="16"/>
          <w:szCs w:val="16"/>
        </w:rPr>
      </w:pPr>
      <w:r w:rsidRPr="00364ADB">
        <w:rPr>
          <w:rFonts w:ascii="Arial" w:hAnsi="Arial" w:cs="Arial"/>
          <w:sz w:val="22"/>
        </w:rPr>
        <w:t>Oświadczam, iż zostałam/em pouczona/y o odpowiedzialności za składnie oświadczeń niezgodnych z prawdą.</w:t>
      </w:r>
    </w:p>
    <w:p w14:paraId="1D95C230" w14:textId="2142757D" w:rsidR="00EE3B39" w:rsidRDefault="00EE3B39" w:rsidP="00EE3B39">
      <w:pPr>
        <w:jc w:val="both"/>
        <w:rPr>
          <w:rFonts w:ascii="Arial" w:hAnsi="Arial" w:cs="Arial"/>
          <w:b/>
          <w:sz w:val="22"/>
        </w:rPr>
      </w:pPr>
    </w:p>
    <w:p w14:paraId="0DA2046B" w14:textId="160F56FB" w:rsidR="00364ADB" w:rsidRDefault="00364ADB" w:rsidP="00EE3B39">
      <w:pPr>
        <w:jc w:val="both"/>
        <w:rPr>
          <w:rFonts w:ascii="Arial" w:hAnsi="Arial" w:cs="Arial"/>
          <w:b/>
          <w:sz w:val="22"/>
        </w:rPr>
      </w:pPr>
    </w:p>
    <w:p w14:paraId="6588A9A2" w14:textId="77777777" w:rsidR="00364ADB" w:rsidRDefault="00364ADB" w:rsidP="00EE3B39">
      <w:pPr>
        <w:jc w:val="both"/>
        <w:rPr>
          <w:rFonts w:ascii="Arial" w:hAnsi="Arial" w:cs="Arial"/>
          <w:b/>
          <w:sz w:val="22"/>
        </w:rPr>
      </w:pPr>
    </w:p>
    <w:p w14:paraId="6D984E1C" w14:textId="3ADF23E6" w:rsidR="00EE3B39" w:rsidRPr="00364ADB" w:rsidRDefault="00EE3B39" w:rsidP="00364AD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="007C269B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…………………………………………</w:t>
      </w:r>
      <w:r w:rsidR="00364ADB">
        <w:rPr>
          <w:rFonts w:ascii="Arial" w:hAnsi="Arial" w:cs="Arial"/>
          <w:sz w:val="22"/>
        </w:rPr>
        <w:br/>
      </w:r>
      <w:r>
        <w:rPr>
          <w:rFonts w:ascii="Arial" w:hAnsi="Arial" w:cs="Arial"/>
          <w:i/>
          <w:sz w:val="22"/>
        </w:rPr>
        <w:t>(Miejscowość i Data)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                 (Czytelny podpis uczestnika</w:t>
      </w:r>
      <w:r w:rsidR="00364ADB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projektu)</w:t>
      </w:r>
    </w:p>
    <w:p w14:paraId="06F97532" w14:textId="77777777" w:rsidR="00EE3B39" w:rsidRDefault="00EE3B39" w:rsidP="00EE3B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B380897" w14:textId="77777777" w:rsidR="00364ADB" w:rsidRDefault="00EE3B39" w:rsidP="00EE3B3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B11BDBB" w14:textId="39277ECB" w:rsidR="00EE3B39" w:rsidRDefault="00EE3B39" w:rsidP="00EE3B39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                                    …………………………………………………</w:t>
      </w:r>
    </w:p>
    <w:p w14:paraId="62A87C1C" w14:textId="77777777" w:rsidR="00EE3B39" w:rsidRDefault="00EE3B39" w:rsidP="00EE3B39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(Czytelny podpis rodzica lub opiekuna prawnego**)</w:t>
      </w:r>
    </w:p>
    <w:p w14:paraId="6D00CC81" w14:textId="77777777" w:rsidR="00364ADB" w:rsidRDefault="00364ADB" w:rsidP="00EE3B39">
      <w:pPr>
        <w:rPr>
          <w:rFonts w:ascii="Arial" w:hAnsi="Arial" w:cs="Arial"/>
          <w:sz w:val="18"/>
        </w:rPr>
      </w:pPr>
    </w:p>
    <w:p w14:paraId="1E4A3D4F" w14:textId="77777777" w:rsidR="00364ADB" w:rsidRDefault="00364ADB" w:rsidP="00EE3B39">
      <w:pPr>
        <w:rPr>
          <w:rFonts w:ascii="Arial" w:hAnsi="Arial" w:cs="Arial"/>
          <w:sz w:val="18"/>
        </w:rPr>
      </w:pPr>
    </w:p>
    <w:p w14:paraId="3298ADD7" w14:textId="77777777" w:rsidR="00364ADB" w:rsidRDefault="00364ADB" w:rsidP="00EE3B39">
      <w:pPr>
        <w:rPr>
          <w:rFonts w:ascii="Arial" w:hAnsi="Arial" w:cs="Arial"/>
          <w:sz w:val="18"/>
        </w:rPr>
      </w:pPr>
    </w:p>
    <w:p w14:paraId="2C0321E1" w14:textId="77777777" w:rsidR="00364ADB" w:rsidRDefault="00364ADB" w:rsidP="00EE3B39">
      <w:pPr>
        <w:rPr>
          <w:rFonts w:ascii="Arial" w:hAnsi="Arial" w:cs="Arial"/>
          <w:sz w:val="18"/>
        </w:rPr>
      </w:pPr>
    </w:p>
    <w:p w14:paraId="5C4F7005" w14:textId="77777777" w:rsidR="00364ADB" w:rsidRDefault="00364ADB" w:rsidP="00EE3B39">
      <w:pPr>
        <w:rPr>
          <w:rFonts w:ascii="Arial" w:hAnsi="Arial" w:cs="Arial"/>
          <w:sz w:val="18"/>
        </w:rPr>
      </w:pPr>
    </w:p>
    <w:p w14:paraId="2798B8A4" w14:textId="77777777" w:rsidR="00364ADB" w:rsidRDefault="00364ADB" w:rsidP="00EE3B39">
      <w:pPr>
        <w:rPr>
          <w:rFonts w:ascii="Arial" w:hAnsi="Arial" w:cs="Arial"/>
          <w:sz w:val="18"/>
        </w:rPr>
      </w:pPr>
    </w:p>
    <w:p w14:paraId="65022BEB" w14:textId="78F72F1A" w:rsidR="007C269B" w:rsidRDefault="00364ADB" w:rsidP="007C269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EE3B3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="00EE3B39">
        <w:rPr>
          <w:rFonts w:ascii="Arial" w:hAnsi="Arial" w:cs="Arial"/>
          <w:sz w:val="18"/>
          <w:u w:val="single"/>
        </w:rPr>
        <w:t>zarówno</w:t>
      </w:r>
      <w:r w:rsidR="00EE3B39"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3DD6F07B" w14:textId="79D47838" w:rsidR="00BB1046" w:rsidRDefault="00BB1046" w:rsidP="007C269B">
      <w:pPr>
        <w:rPr>
          <w:rFonts w:ascii="Arial" w:hAnsi="Arial" w:cs="Arial"/>
          <w:sz w:val="18"/>
        </w:rPr>
      </w:pPr>
    </w:p>
    <w:p w14:paraId="6714FEDE" w14:textId="77777777" w:rsidR="00BB1046" w:rsidRPr="007C269B" w:rsidRDefault="00BB1046" w:rsidP="007C269B">
      <w:pPr>
        <w:rPr>
          <w:rFonts w:ascii="Arial" w:hAnsi="Arial" w:cs="Arial"/>
          <w:b/>
          <w:sz w:val="18"/>
        </w:rPr>
      </w:pPr>
    </w:p>
    <w:p w14:paraId="202EDB5B" w14:textId="77777777" w:rsidR="007C269B" w:rsidRPr="00BB1046" w:rsidRDefault="007C269B" w:rsidP="007C269B">
      <w:pPr>
        <w:spacing w:after="0"/>
        <w:ind w:left="0" w:right="0" w:firstLine="0"/>
        <w:rPr>
          <w:rFonts w:ascii="Arial" w:hAnsi="Arial" w:cs="Arial"/>
          <w:i/>
          <w:iCs/>
          <w:sz w:val="20"/>
          <w:szCs w:val="20"/>
        </w:rPr>
      </w:pPr>
      <w:r w:rsidRPr="00BB1046">
        <w:rPr>
          <w:rFonts w:ascii="Arial" w:hAnsi="Arial" w:cs="Arial"/>
          <w:i/>
          <w:iCs/>
          <w:sz w:val="20"/>
          <w:szCs w:val="20"/>
        </w:rPr>
        <w:t>Załącznik nr 4 – Oświadczenie uczestnika projektu.</w:t>
      </w:r>
    </w:p>
    <w:p w14:paraId="1CBD2B32" w14:textId="77777777" w:rsidR="007C269B" w:rsidRDefault="007C269B" w:rsidP="007C269B">
      <w:pPr>
        <w:jc w:val="center"/>
        <w:rPr>
          <w:b/>
        </w:rPr>
      </w:pPr>
    </w:p>
    <w:p w14:paraId="35BB4541" w14:textId="20EDFCA6" w:rsidR="007C269B" w:rsidRPr="007C269B" w:rsidRDefault="007C269B" w:rsidP="007C269B">
      <w:pPr>
        <w:jc w:val="center"/>
        <w:rPr>
          <w:rFonts w:ascii="Arial" w:hAnsi="Arial" w:cs="Arial"/>
          <w:b/>
        </w:rPr>
      </w:pPr>
      <w:r w:rsidRPr="007C269B">
        <w:rPr>
          <w:rFonts w:ascii="Arial" w:hAnsi="Arial" w:cs="Arial"/>
          <w:b/>
        </w:rPr>
        <w:t>Klauzula informacyjna</w:t>
      </w:r>
    </w:p>
    <w:p w14:paraId="22579B86" w14:textId="77777777" w:rsidR="007C269B" w:rsidRPr="007C269B" w:rsidRDefault="007C269B" w:rsidP="007C269B">
      <w:pPr>
        <w:jc w:val="center"/>
        <w:rPr>
          <w:rFonts w:ascii="Arial" w:hAnsi="Arial" w:cs="Arial"/>
          <w:b/>
          <w:szCs w:val="24"/>
        </w:rPr>
      </w:pPr>
    </w:p>
    <w:p w14:paraId="6C5CAA40" w14:textId="77777777" w:rsidR="007C269B" w:rsidRPr="007C269B" w:rsidRDefault="007C269B" w:rsidP="007C269B">
      <w:pPr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Zgodnie z art. 13 ust.1-2 i 14 ust. 1-2 RODO informuje się, że:</w:t>
      </w:r>
    </w:p>
    <w:p w14:paraId="39FC38B6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1. Administratorem danych osobowych przetwarzanych w ramach zbioru danych „Małopolska Tarcza Antykryzysowa – Pakiet Edukacyjny I </w:t>
      </w:r>
      <w:proofErr w:type="spellStart"/>
      <w:r w:rsidRPr="007C269B">
        <w:rPr>
          <w:rFonts w:ascii="Arial" w:hAnsi="Arial" w:cs="Arial"/>
          <w:sz w:val="22"/>
        </w:rPr>
        <w:t>i</w:t>
      </w:r>
      <w:proofErr w:type="spellEnd"/>
      <w:r w:rsidRPr="007C269B">
        <w:rPr>
          <w:rFonts w:ascii="Arial" w:hAnsi="Arial" w:cs="Arial"/>
          <w:sz w:val="22"/>
        </w:rPr>
        <w:t xml:space="preserve"> II”, jest Województwo Małopolskie, ul. Basztowa 22, 31-156 Kraków, adres do korespondencji: ul. Racławicka 56, 30-017 Kraków, (dalej zwanym </w:t>
      </w:r>
      <w:proofErr w:type="spellStart"/>
      <w:r w:rsidRPr="007C269B">
        <w:rPr>
          <w:rFonts w:ascii="Arial" w:hAnsi="Arial" w:cs="Arial"/>
          <w:sz w:val="22"/>
        </w:rPr>
        <w:t>Grantodawcą</w:t>
      </w:r>
      <w:proofErr w:type="spellEnd"/>
      <w:r w:rsidRPr="007C269B">
        <w:rPr>
          <w:rFonts w:ascii="Arial" w:hAnsi="Arial" w:cs="Arial"/>
          <w:sz w:val="22"/>
        </w:rPr>
        <w:t>).</w:t>
      </w:r>
    </w:p>
    <w:p w14:paraId="1C18617B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2. 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6E606A79" w14:textId="72182B9D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3. Przetwarzanie danych osobowych w zakresie wskazanym w pkt. 1 i pkt 2 jest zgodne z prawem i spełnia warunki, o których mowa w art. 6 ust. 1 lit. c) RODO – dane osobowe są niezbędne dla realizacji Regionalnego Programu Operacyjnego Województwa Małopolskiego na lata 2014-2020 na podstawie:</w:t>
      </w:r>
    </w:p>
    <w:p w14:paraId="03E1860B" w14:textId="749C1A5C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a.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7DDFFEA0" w14:textId="5CAF6DF1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b. Rozporządzenia Parlamentu Europejskiego i Rady (UE) Nr 1304/2013 z dnia 17 grudnia 2013 r. w sprawie Europejskiego Funduszu Społecznego i uchylające rozporządzenie Rady (WE) nr 1081/2006;</w:t>
      </w:r>
    </w:p>
    <w:p w14:paraId="15384DE4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c. Ustawy z dnia 11 lipca 2014 r. o zasadach realizacji programów w zakresie polityki spójności finansowanych w perspektywie finansowej 2014–2020;</w:t>
      </w:r>
    </w:p>
    <w:p w14:paraId="20F1F10A" w14:textId="3A82D204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d.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7C269B">
        <w:rPr>
          <w:rFonts w:ascii="Arial" w:hAnsi="Arial" w:cs="Arial"/>
          <w:sz w:val="22"/>
        </w:rPr>
        <w:lastRenderedPageBreak/>
        <w:t>wymiany informacji między beneficjentami a instytucjami zarządzającymi, certyfikującymi, audytowymi i pośredniczącymi.</w:t>
      </w:r>
    </w:p>
    <w:p w14:paraId="7CB8D1F0" w14:textId="61B10B6D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4. Dane osobowe, o których mowa pkt. 1 oraz pkt. 2 będą przetwarzane wyłącznie </w:t>
      </w:r>
      <w:r w:rsidRPr="007C269B">
        <w:rPr>
          <w:rFonts w:ascii="Arial" w:hAnsi="Arial" w:cs="Arial"/>
          <w:sz w:val="22"/>
        </w:rPr>
        <w:br/>
        <w:t>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595AE510" w14:textId="601032DB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5. Pani/Pana dane osobowe pochodzą z Wniosku o przyznanie grantu, Umowy powierzenia grantu, Wniosku rozliczającego grant złożonych przez Wnioskodawcę/</w:t>
      </w:r>
      <w:proofErr w:type="spellStart"/>
      <w:r w:rsidRPr="007C269B">
        <w:rPr>
          <w:rFonts w:ascii="Arial" w:hAnsi="Arial" w:cs="Arial"/>
          <w:sz w:val="22"/>
        </w:rPr>
        <w:t>Grantobiorcę</w:t>
      </w:r>
      <w:proofErr w:type="spellEnd"/>
      <w:r w:rsidRPr="007C269B">
        <w:rPr>
          <w:rFonts w:ascii="Arial" w:hAnsi="Arial" w:cs="Arial"/>
          <w:sz w:val="22"/>
        </w:rPr>
        <w:t xml:space="preserve"> w ramach Projektu grantowego pn. „Małopolska Tarcza Antykryzysowa – Pakiet Edukacyjny II. Realizacja wsparcia szkół i placówek oświatowych” w ramach 10 Osi Priorytetowej Wiedza i kompetencje, Działanie 10.1 Rozwój Kształcenia Ogólnego, Poddziałanie 10.1.6 Cyfryzacja szkół prowadzących kształcenie ogólne Regionalnego Programu Operacyjnego Województwa Małopolskiego na lata 2014-2020.</w:t>
      </w:r>
    </w:p>
    <w:p w14:paraId="0F1280D7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6. Dane osobowe będą przechowywane do momentu zakończenia realizacji Umowy powierzenia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53E56C68" w14:textId="687BE8BA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7. Podanie danych ma charakter dobrowolny, aczkolwiek jest wymogiem ustawowym, </w:t>
      </w:r>
      <w:r w:rsidRPr="007C269B">
        <w:rPr>
          <w:rFonts w:ascii="Arial" w:hAnsi="Arial" w:cs="Arial"/>
          <w:sz w:val="22"/>
        </w:rPr>
        <w:br/>
        <w:t xml:space="preserve">a konsekwencją odmowy ich podania jest brak możliwości udzielenia wsparcia </w:t>
      </w:r>
      <w:r w:rsidRPr="007C269B">
        <w:rPr>
          <w:rFonts w:ascii="Arial" w:hAnsi="Arial" w:cs="Arial"/>
          <w:sz w:val="22"/>
        </w:rPr>
        <w:br/>
        <w:t>w ramach Projektu grantowego.</w:t>
      </w:r>
    </w:p>
    <w:p w14:paraId="237CA361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8. Osoba, której dane dotyczą posiada prawo dostępu do treści swoich danych oraz prawo ich: sprostowania, ograniczenia przetwarzania, zgodnie z art. 15, 16, 18 RODO.</w:t>
      </w:r>
    </w:p>
    <w:p w14:paraId="7F9492A8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9. Osoba, której dane dotyczą ma prawo do wniesienia skargi do Prezesa Urzędu Ochrony Danych Osobowych, gdy uzna, iż przetwarzanie jej danych osobowych narusza przepisy RODO.</w:t>
      </w:r>
    </w:p>
    <w:p w14:paraId="01CB2FBF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10. Dane osobowe mogą zostać ujawnione innym podmiotom upoważnionym na podstawie przepisów prawa.</w:t>
      </w:r>
    </w:p>
    <w:p w14:paraId="6AF35779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11. Dane osobowe nie będą przetwarzane w sposób zautomatyzowany, w tym również profilowane.</w:t>
      </w:r>
    </w:p>
    <w:p w14:paraId="146FB9CB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12. Osoba, której dane dotyczą może skontaktować się z Inspektorem Ochrony Danych:</w:t>
      </w:r>
    </w:p>
    <w:p w14:paraId="1D375C77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a. wyznaczonym przez ADO wskazanego w pkt 1, wysyłając wiadomość na adres poczty elektronicznej: iodo@umwm.malopolska.pl lub pisemnie na adres: Inspektor Ochrony Danych, Urząd Marszałkowski Województwa Małopolskiego, ul. Racławicka 56, 30-017 Kraków,</w:t>
      </w:r>
    </w:p>
    <w:p w14:paraId="6FE31227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b. wyznaczonym przez ADO wskazanego w pkt. 2, wysyłając wiadomość na adres poczty elektronicznej: iod@mfipr.gov.pl</w:t>
      </w:r>
    </w:p>
    <w:p w14:paraId="753C4299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13. Zbiór danych osobowych, o którym mowa w pkt. 1, którego administratorem jest </w:t>
      </w:r>
      <w:proofErr w:type="spellStart"/>
      <w:r w:rsidRPr="007C269B">
        <w:rPr>
          <w:rFonts w:ascii="Arial" w:hAnsi="Arial" w:cs="Arial"/>
          <w:sz w:val="22"/>
        </w:rPr>
        <w:t>Grantodawca</w:t>
      </w:r>
      <w:proofErr w:type="spellEnd"/>
      <w:r w:rsidRPr="007C269B">
        <w:rPr>
          <w:rFonts w:ascii="Arial" w:hAnsi="Arial" w:cs="Arial"/>
          <w:sz w:val="22"/>
        </w:rPr>
        <w:t>, obejmuje wyłącznie dane osobowe zawarte w: Wniosku o przyznanie grantu, Umowie powierzenia grantu, Wniosku rozliczającym grant.</w:t>
      </w:r>
    </w:p>
    <w:p w14:paraId="23D3DF18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14. Zbiór danych osobowych, o którym mowa w pkt.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Projekcie grantowym, Data zakończenia udziału w Projekcie grantowym, Czy wsparciem zostali objęci pracownicy instytucji, Rodzaj przyznanego wsparcia, Data rozpoczęcia udziału we wsparciu, Data zakończenia udziału we wsparciu.</w:t>
      </w:r>
    </w:p>
    <w:p w14:paraId="12226AC5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 xml:space="preserve">15. Dane osobowe przetwarzane w ramach zbioru, o którym mowa w pkt 2 zostały powierzone przez Ministra do przetwarzania: Instytucji Zarządzającą Regionalnym Programem Operacyjnym Województwa Małopolskiego na lata 2014–2020, czyli Zarządowi </w:t>
      </w:r>
      <w:r w:rsidRPr="007C269B">
        <w:rPr>
          <w:rFonts w:ascii="Arial" w:hAnsi="Arial" w:cs="Arial"/>
          <w:sz w:val="22"/>
        </w:rPr>
        <w:lastRenderedPageBreak/>
        <w:t xml:space="preserve">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Kraków, </w:t>
      </w:r>
      <w:proofErr w:type="spellStart"/>
      <w:r w:rsidRPr="007C269B">
        <w:rPr>
          <w:rFonts w:ascii="Arial" w:hAnsi="Arial" w:cs="Arial"/>
          <w:sz w:val="22"/>
        </w:rPr>
        <w:t>Grantodawcy</w:t>
      </w:r>
      <w:proofErr w:type="spellEnd"/>
      <w:r w:rsidRPr="007C269B">
        <w:rPr>
          <w:rFonts w:ascii="Arial" w:hAnsi="Arial" w:cs="Arial"/>
          <w:sz w:val="22"/>
        </w:rPr>
        <w:t>.</w:t>
      </w:r>
    </w:p>
    <w:p w14:paraId="4D66D33E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16. Dane osobowe, o których mowa w pkt. 1 i 2 mogą być przetwarzane przez uprawnionych pracowników Urzędu Marszałkowskiego Województwa Małopolskiego w Krakowie.</w:t>
      </w:r>
    </w:p>
    <w:p w14:paraId="7CC2DCE4" w14:textId="77777777" w:rsidR="007C269B" w:rsidRPr="007C269B" w:rsidRDefault="007C269B" w:rsidP="007C269B">
      <w:pPr>
        <w:jc w:val="both"/>
        <w:rPr>
          <w:rFonts w:ascii="Arial" w:hAnsi="Arial" w:cs="Arial"/>
          <w:sz w:val="22"/>
        </w:rPr>
      </w:pPr>
      <w:r w:rsidRPr="007C269B">
        <w:rPr>
          <w:rFonts w:ascii="Arial" w:hAnsi="Arial" w:cs="Arial"/>
          <w:sz w:val="22"/>
        </w:rPr>
        <w:t>17. Dane osobowe, o których mowa w pkt. 1 i pkt. 2 mogą zostać przekazane podmiotom realizującym badania ewaluacyjne, kontrole lub audyty w ramach RPO WM.</w:t>
      </w:r>
    </w:p>
    <w:p w14:paraId="5AA12232" w14:textId="77777777" w:rsidR="007C269B" w:rsidRDefault="007C269B" w:rsidP="007C269B"/>
    <w:p w14:paraId="3C22A09D" w14:textId="4165D7D8" w:rsidR="00364ADB" w:rsidRDefault="00364ADB" w:rsidP="00EE3B39">
      <w:pPr>
        <w:spacing w:after="0"/>
        <w:ind w:left="0" w:right="0" w:firstLine="0"/>
      </w:pPr>
    </w:p>
    <w:p w14:paraId="7B1657BA" w14:textId="233067BE" w:rsidR="00BB1046" w:rsidRDefault="00BB1046" w:rsidP="00EE3B39">
      <w:pPr>
        <w:spacing w:after="0"/>
        <w:ind w:left="0" w:right="0" w:firstLine="0"/>
      </w:pPr>
    </w:p>
    <w:p w14:paraId="1308B087" w14:textId="4F68EFFA" w:rsidR="00BB1046" w:rsidRDefault="00BB1046" w:rsidP="00EE3B39">
      <w:pPr>
        <w:spacing w:after="0"/>
        <w:ind w:left="0" w:right="0" w:firstLine="0"/>
      </w:pPr>
    </w:p>
    <w:p w14:paraId="07CB27DC" w14:textId="17C4D4D4" w:rsidR="00BB1046" w:rsidRDefault="00BB1046" w:rsidP="00EE3B39">
      <w:pPr>
        <w:spacing w:after="0"/>
        <w:ind w:left="0" w:right="0" w:firstLine="0"/>
      </w:pPr>
    </w:p>
    <w:p w14:paraId="58E7C73F" w14:textId="2B8274AC" w:rsidR="007360FF" w:rsidRDefault="007360FF" w:rsidP="00EE3B39">
      <w:pPr>
        <w:spacing w:after="0"/>
        <w:ind w:left="0" w:right="0" w:firstLine="0"/>
      </w:pPr>
    </w:p>
    <w:p w14:paraId="46C2C526" w14:textId="77777777" w:rsidR="00BB1046" w:rsidRDefault="00BB1046" w:rsidP="00EE3B39">
      <w:pPr>
        <w:spacing w:after="0"/>
        <w:ind w:left="0" w:right="0" w:firstLine="0"/>
      </w:pPr>
    </w:p>
    <w:p w14:paraId="6BF60E63" w14:textId="77777777" w:rsidR="00BB1046" w:rsidRDefault="00BB1046" w:rsidP="00EE3B39">
      <w:pPr>
        <w:spacing w:after="0"/>
        <w:ind w:left="0" w:right="0" w:firstLine="0"/>
      </w:pPr>
    </w:p>
    <w:p w14:paraId="26D8EA19" w14:textId="39121467" w:rsidR="007360FF" w:rsidRDefault="007360FF" w:rsidP="00EE3B39">
      <w:pPr>
        <w:spacing w:after="0"/>
        <w:ind w:left="0" w:right="0" w:firstLine="0"/>
        <w:rPr>
          <w:rFonts w:ascii="Arial" w:hAnsi="Arial" w:cs="Arial"/>
          <w:i/>
          <w:iCs/>
          <w:sz w:val="20"/>
          <w:szCs w:val="20"/>
        </w:rPr>
      </w:pPr>
      <w:r w:rsidRPr="00BB1046">
        <w:rPr>
          <w:rFonts w:ascii="Arial" w:hAnsi="Arial" w:cs="Arial"/>
          <w:i/>
          <w:iCs/>
          <w:sz w:val="20"/>
          <w:szCs w:val="20"/>
        </w:rPr>
        <w:t>Załącznik nr 5 – Protokół rekrutacyjny</w:t>
      </w:r>
    </w:p>
    <w:p w14:paraId="05A585D8" w14:textId="77777777" w:rsidR="00BB1046" w:rsidRPr="00BB1046" w:rsidRDefault="00BB1046" w:rsidP="00EE3B39">
      <w:pPr>
        <w:spacing w:after="0"/>
        <w:ind w:left="0" w:right="0" w:firstLine="0"/>
        <w:rPr>
          <w:rFonts w:ascii="Arial" w:hAnsi="Arial" w:cs="Arial"/>
          <w:i/>
          <w:iCs/>
          <w:sz w:val="20"/>
          <w:szCs w:val="20"/>
        </w:rPr>
      </w:pPr>
    </w:p>
    <w:p w14:paraId="71B4FCAB" w14:textId="5711365D" w:rsidR="007360FF" w:rsidRPr="007360FF" w:rsidRDefault="007360FF" w:rsidP="00BB1046">
      <w:pPr>
        <w:spacing w:after="0" w:line="240" w:lineRule="auto"/>
        <w:ind w:left="0" w:right="0" w:firstLine="0"/>
        <w:jc w:val="right"/>
        <w:rPr>
          <w:color w:val="auto"/>
          <w:sz w:val="22"/>
          <w:szCs w:val="24"/>
          <w:lang w:eastAsia="en-US"/>
        </w:rPr>
      </w:pPr>
      <w:r w:rsidRPr="007360FF">
        <w:rPr>
          <w:color w:val="auto"/>
          <w:sz w:val="22"/>
          <w:szCs w:val="24"/>
          <w:lang w:eastAsia="en-US"/>
        </w:rPr>
        <w:t>………………………………….</w:t>
      </w:r>
    </w:p>
    <w:p w14:paraId="474E177E" w14:textId="192C6451" w:rsidR="007360FF" w:rsidRPr="007360FF" w:rsidRDefault="007360FF" w:rsidP="007360FF">
      <w:pPr>
        <w:spacing w:after="0" w:line="240" w:lineRule="auto"/>
        <w:ind w:left="0" w:right="0" w:firstLine="0"/>
        <w:jc w:val="right"/>
        <w:rPr>
          <w:color w:val="auto"/>
          <w:sz w:val="22"/>
          <w:szCs w:val="24"/>
          <w:lang w:eastAsia="en-US"/>
        </w:rPr>
      </w:pPr>
      <w:r w:rsidRPr="007360FF">
        <w:rPr>
          <w:color w:val="auto"/>
          <w:sz w:val="22"/>
          <w:szCs w:val="24"/>
          <w:lang w:eastAsia="en-US"/>
        </w:rPr>
        <w:t xml:space="preserve">miejscowość, </w:t>
      </w:r>
      <w:r>
        <w:rPr>
          <w:color w:val="auto"/>
          <w:sz w:val="22"/>
          <w:szCs w:val="24"/>
          <w:lang w:eastAsia="en-US"/>
        </w:rPr>
        <w:t>data</w:t>
      </w:r>
    </w:p>
    <w:p w14:paraId="19E821DB" w14:textId="77777777" w:rsidR="007360FF" w:rsidRPr="007360FF" w:rsidRDefault="007360FF" w:rsidP="007360FF">
      <w:pPr>
        <w:spacing w:after="0" w:line="240" w:lineRule="auto"/>
        <w:ind w:left="0" w:right="0" w:firstLine="0"/>
        <w:rPr>
          <w:b/>
          <w:color w:val="auto"/>
          <w:sz w:val="22"/>
          <w:szCs w:val="24"/>
          <w:lang w:eastAsia="en-US"/>
        </w:rPr>
      </w:pPr>
    </w:p>
    <w:p w14:paraId="7967834E" w14:textId="77777777" w:rsidR="007360FF" w:rsidRPr="007360FF" w:rsidRDefault="007360FF" w:rsidP="007360FF">
      <w:pPr>
        <w:spacing w:after="0" w:line="240" w:lineRule="auto"/>
        <w:ind w:left="0" w:right="0" w:firstLine="0"/>
        <w:rPr>
          <w:bCs/>
          <w:color w:val="auto"/>
          <w:sz w:val="22"/>
          <w:szCs w:val="24"/>
          <w:lang w:eastAsia="en-US"/>
        </w:rPr>
      </w:pPr>
    </w:p>
    <w:p w14:paraId="132542BF" w14:textId="2B559B1F" w:rsidR="007360FF" w:rsidRPr="007360FF" w:rsidRDefault="007360FF" w:rsidP="007360FF">
      <w:pPr>
        <w:spacing w:after="0" w:line="240" w:lineRule="auto"/>
        <w:ind w:left="0" w:right="0" w:firstLine="0"/>
        <w:jc w:val="both"/>
        <w:rPr>
          <w:rFonts w:ascii="Arial" w:hAnsi="Arial" w:cs="Arial"/>
          <w:b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b/>
          <w:color w:val="auto"/>
          <w:sz w:val="22"/>
          <w:szCs w:val="24"/>
          <w:lang w:eastAsia="en-US"/>
        </w:rPr>
        <w:t>Protokół z rekrutacji</w:t>
      </w:r>
      <w:r w:rsidRPr="007360FF">
        <w:rPr>
          <w:rFonts w:ascii="Arial" w:hAnsi="Arial" w:cs="Arial"/>
          <w:bCs/>
          <w:color w:val="auto"/>
          <w:sz w:val="22"/>
          <w:szCs w:val="24"/>
          <w:lang w:eastAsia="en-US"/>
        </w:rPr>
        <w:t xml:space="preserve"> uczniów do udziału w zajęciach ………………. w ramach </w:t>
      </w:r>
      <w:bookmarkStart w:id="11" w:name="_Hlk124794002"/>
      <w:r w:rsidRPr="007360FF">
        <w:rPr>
          <w:rFonts w:ascii="Arial" w:hAnsi="Arial" w:cs="Arial"/>
          <w:bCs/>
          <w:color w:val="auto"/>
          <w:sz w:val="22"/>
          <w:szCs w:val="24"/>
          <w:lang w:eastAsia="en-US"/>
        </w:rPr>
        <w:t>projektu pn. „Małopolska tarcza Antykryzysowa – Pakiet Edukacyjny II. Realizacja wsparcia szkół i placówek oświatowych – Grant 3.”</w:t>
      </w:r>
    </w:p>
    <w:bookmarkEnd w:id="11"/>
    <w:p w14:paraId="648A540B" w14:textId="77777777" w:rsidR="007360FF" w:rsidRDefault="007360FF" w:rsidP="007360FF">
      <w:pPr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2"/>
          <w:szCs w:val="24"/>
          <w:lang w:eastAsia="en-US"/>
        </w:rPr>
      </w:pPr>
    </w:p>
    <w:p w14:paraId="5FBBCE35" w14:textId="0E2CB78D" w:rsidR="007360FF" w:rsidRPr="007360FF" w:rsidRDefault="007360FF" w:rsidP="007360FF">
      <w:pPr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b/>
          <w:color w:val="auto"/>
          <w:sz w:val="22"/>
          <w:szCs w:val="24"/>
          <w:lang w:eastAsia="en-US"/>
        </w:rPr>
        <w:t xml:space="preserve">Szkoła: </w:t>
      </w: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>(nazwa i adres)</w:t>
      </w:r>
      <w:r w:rsidRPr="007360FF">
        <w:rPr>
          <w:rFonts w:ascii="Arial" w:hAnsi="Arial" w:cs="Arial"/>
          <w:b/>
          <w:color w:val="auto"/>
          <w:sz w:val="22"/>
          <w:szCs w:val="24"/>
          <w:lang w:eastAsia="en-US"/>
        </w:rPr>
        <w:t xml:space="preserve"> …………………………………………………………………………</w:t>
      </w:r>
    </w:p>
    <w:p w14:paraId="7A7F5DBD" w14:textId="77777777" w:rsidR="007360FF" w:rsidRPr="007360FF" w:rsidRDefault="007360FF" w:rsidP="007360FF">
      <w:pPr>
        <w:spacing w:after="0" w:line="240" w:lineRule="auto"/>
        <w:ind w:left="0" w:right="0" w:firstLine="0"/>
        <w:rPr>
          <w:rFonts w:ascii="Arial" w:hAnsi="Arial" w:cs="Arial"/>
          <w:b/>
          <w:color w:val="FF0000"/>
          <w:sz w:val="22"/>
          <w:szCs w:val="24"/>
          <w:lang w:eastAsia="en-US"/>
        </w:rPr>
      </w:pPr>
    </w:p>
    <w:p w14:paraId="033C26CE" w14:textId="77777777" w:rsidR="007360FF" w:rsidRPr="007360FF" w:rsidRDefault="007360FF" w:rsidP="007360FF">
      <w:pPr>
        <w:spacing w:after="0" w:line="240" w:lineRule="auto"/>
        <w:ind w:left="0" w:right="0" w:firstLine="0"/>
        <w:rPr>
          <w:rFonts w:ascii="Arial" w:hAnsi="Arial" w:cs="Arial"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>Szkolna Komisja Rekrutacyjna w składzie:</w:t>
      </w:r>
    </w:p>
    <w:p w14:paraId="35A96C27" w14:textId="77777777" w:rsidR="007360FF" w:rsidRPr="007360FF" w:rsidRDefault="007360FF" w:rsidP="007360FF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>………………………….. – Przewodniczący Komisji</w:t>
      </w:r>
    </w:p>
    <w:p w14:paraId="3FA6DA4E" w14:textId="77777777" w:rsidR="007360FF" w:rsidRPr="007360FF" w:rsidRDefault="007360FF" w:rsidP="007360FF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>………………………….. – Członek Komisji</w:t>
      </w:r>
    </w:p>
    <w:p w14:paraId="7F11AD69" w14:textId="77777777" w:rsidR="007360FF" w:rsidRPr="007360FF" w:rsidRDefault="007360FF" w:rsidP="007360FF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>………………………….. – Członek Komisji</w:t>
      </w:r>
    </w:p>
    <w:p w14:paraId="071D3C86" w14:textId="77777777" w:rsidR="00BB1046" w:rsidRDefault="00BB1046" w:rsidP="007360FF">
      <w:pPr>
        <w:tabs>
          <w:tab w:val="left" w:pos="5056"/>
        </w:tabs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2"/>
          <w:szCs w:val="24"/>
          <w:lang w:eastAsia="en-US"/>
        </w:rPr>
      </w:pPr>
    </w:p>
    <w:p w14:paraId="1D1208D3" w14:textId="3A0C5B74" w:rsidR="007360FF" w:rsidRPr="007360FF" w:rsidRDefault="007360FF" w:rsidP="007360FF">
      <w:pPr>
        <w:tabs>
          <w:tab w:val="left" w:pos="5056"/>
        </w:tabs>
        <w:spacing w:after="0" w:line="240" w:lineRule="auto"/>
        <w:ind w:left="0" w:right="0" w:firstLine="0"/>
        <w:rPr>
          <w:rFonts w:ascii="Arial" w:hAnsi="Arial" w:cs="Arial"/>
          <w:b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b/>
          <w:color w:val="auto"/>
          <w:sz w:val="22"/>
          <w:szCs w:val="24"/>
          <w:lang w:eastAsia="en-US"/>
        </w:rPr>
        <w:tab/>
      </w:r>
    </w:p>
    <w:p w14:paraId="44E8640E" w14:textId="77777777" w:rsidR="007360FF" w:rsidRPr="007360FF" w:rsidRDefault="007360FF" w:rsidP="007360FF">
      <w:pPr>
        <w:spacing w:after="0" w:line="240" w:lineRule="auto"/>
        <w:ind w:left="0" w:right="0" w:firstLine="0"/>
        <w:jc w:val="both"/>
        <w:rPr>
          <w:rFonts w:ascii="Arial" w:hAnsi="Arial" w:cs="Arial"/>
          <w:b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 xml:space="preserve">W dniu ……………… odbyło się posiedzenie Szkolnej Komisji Rekrutacyjnej w sprawie rekrutacji uczniów do </w:t>
      </w:r>
      <w:r>
        <w:rPr>
          <w:rFonts w:ascii="Arial" w:hAnsi="Arial" w:cs="Arial"/>
          <w:color w:val="auto"/>
          <w:sz w:val="22"/>
          <w:szCs w:val="24"/>
          <w:lang w:eastAsia="en-US"/>
        </w:rPr>
        <w:t xml:space="preserve">zajęć z …………………… w ramach </w:t>
      </w:r>
      <w:r w:rsidRPr="007360FF">
        <w:rPr>
          <w:rFonts w:ascii="Arial" w:hAnsi="Arial" w:cs="Arial"/>
          <w:bCs/>
          <w:color w:val="auto"/>
          <w:sz w:val="22"/>
          <w:szCs w:val="24"/>
          <w:lang w:eastAsia="en-US"/>
        </w:rPr>
        <w:t>projektu pn. „Małopolska tarcza Antykryzysowa – Pakiet Edukacyjny II. Realizacja wsparcia szkół i placówek oświatowych – Grant 3.”</w:t>
      </w:r>
    </w:p>
    <w:p w14:paraId="27290A4D" w14:textId="77777777" w:rsidR="007360FF" w:rsidRPr="007360FF" w:rsidRDefault="007360FF" w:rsidP="007360FF">
      <w:pPr>
        <w:spacing w:after="0" w:line="240" w:lineRule="auto"/>
        <w:ind w:left="0" w:right="0" w:firstLine="0"/>
        <w:jc w:val="both"/>
        <w:rPr>
          <w:rFonts w:ascii="Arial" w:hAnsi="Arial" w:cs="Arial"/>
          <w:color w:val="FF0000"/>
          <w:sz w:val="22"/>
          <w:szCs w:val="24"/>
          <w:lang w:eastAsia="en-US"/>
        </w:rPr>
      </w:pPr>
    </w:p>
    <w:p w14:paraId="6C7CF194" w14:textId="77777777" w:rsidR="007360FF" w:rsidRPr="007360FF" w:rsidRDefault="007360FF" w:rsidP="007360FF">
      <w:pPr>
        <w:spacing w:after="0" w:line="240" w:lineRule="auto"/>
        <w:ind w:left="0" w:right="0" w:firstLine="0"/>
        <w:jc w:val="both"/>
        <w:rPr>
          <w:rFonts w:ascii="Arial" w:hAnsi="Arial" w:cs="Arial"/>
          <w:color w:val="FF0000"/>
          <w:sz w:val="22"/>
          <w:szCs w:val="24"/>
          <w:lang w:eastAsia="en-US"/>
        </w:rPr>
      </w:pPr>
    </w:p>
    <w:p w14:paraId="104CB128" w14:textId="72220941" w:rsidR="007360FF" w:rsidRPr="007360FF" w:rsidRDefault="007360FF" w:rsidP="007360FF">
      <w:pPr>
        <w:spacing w:after="0" w:line="240" w:lineRule="auto"/>
        <w:ind w:left="0" w:right="0" w:firstLine="0"/>
        <w:jc w:val="both"/>
        <w:rPr>
          <w:rFonts w:ascii="Arial" w:hAnsi="Arial" w:cs="Arial"/>
          <w:color w:val="auto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2"/>
          <w:szCs w:val="24"/>
          <w:lang w:eastAsia="en-US"/>
        </w:rPr>
        <w:t xml:space="preserve">Po analizie złożonych przez uczniów formularzy zgłoszeniowych Szkolna Komisja Rekrutacyjna zdecydowała o zrekrutowaniu do udziału w zajęciach ……… uczniów . </w:t>
      </w:r>
    </w:p>
    <w:tbl>
      <w:tblPr>
        <w:tblpPr w:leftFromText="141" w:rightFromText="141" w:vertAnchor="text" w:horzAnchor="margin" w:tblpXSpec="center" w:tblpY="184"/>
        <w:tblW w:w="1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275"/>
        <w:gridCol w:w="2268"/>
        <w:gridCol w:w="1129"/>
        <w:gridCol w:w="1418"/>
        <w:gridCol w:w="1559"/>
      </w:tblGrid>
      <w:tr w:rsidR="007360FF" w:rsidRPr="007360FF" w14:paraId="305EFC16" w14:textId="77777777" w:rsidTr="007360FF">
        <w:tc>
          <w:tcPr>
            <w:tcW w:w="567" w:type="dxa"/>
            <w:shd w:val="clear" w:color="auto" w:fill="auto"/>
          </w:tcPr>
          <w:p w14:paraId="5D948EBD" w14:textId="780F1D1C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b/>
                <w:bCs/>
                <w:color w:val="auto"/>
                <w:sz w:val="22"/>
                <w:szCs w:val="24"/>
                <w:lang w:eastAsia="en-US"/>
              </w:rPr>
              <w:lastRenderedPageBreak/>
              <w:t>Lp</w:t>
            </w:r>
            <w:r w:rsidR="00BB1046" w:rsidRPr="00BB1046">
              <w:rPr>
                <w:b/>
                <w:bCs/>
                <w:color w:val="auto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2734CBA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b/>
                <w:bCs/>
                <w:color w:val="auto"/>
                <w:sz w:val="22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1134" w:type="dxa"/>
            <w:shd w:val="clear" w:color="auto" w:fill="auto"/>
          </w:tcPr>
          <w:p w14:paraId="2F752A6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b/>
                <w:bCs/>
                <w:color w:val="auto"/>
                <w:sz w:val="22"/>
                <w:szCs w:val="24"/>
                <w:lang w:eastAsia="en-US"/>
              </w:rPr>
              <w:t>Uczeń/ uczennica klasy</w:t>
            </w:r>
          </w:p>
        </w:tc>
        <w:tc>
          <w:tcPr>
            <w:tcW w:w="1275" w:type="dxa"/>
            <w:shd w:val="clear" w:color="auto" w:fill="auto"/>
          </w:tcPr>
          <w:p w14:paraId="3CE83A09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Ocena z przedmiotu:</w:t>
            </w:r>
          </w:p>
          <w:p w14:paraId="340740D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Bdb</w:t>
            </w:r>
            <w:proofErr w:type="spellEnd"/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– 3 pkt</w:t>
            </w:r>
          </w:p>
          <w:p w14:paraId="154F3C3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Db – 2 pkt</w:t>
            </w:r>
          </w:p>
          <w:p w14:paraId="1BC5E81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Dst</w:t>
            </w:r>
            <w:proofErr w:type="spellEnd"/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– 1 pkt</w:t>
            </w:r>
          </w:p>
        </w:tc>
        <w:tc>
          <w:tcPr>
            <w:tcW w:w="2268" w:type="dxa"/>
            <w:shd w:val="clear" w:color="auto" w:fill="auto"/>
          </w:tcPr>
          <w:p w14:paraId="1265999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Osiągnięcia (udział w konkursach, olimpiadach, kołach zainteresowań – 1 pkt za każde)</w:t>
            </w:r>
          </w:p>
        </w:tc>
        <w:tc>
          <w:tcPr>
            <w:tcW w:w="1129" w:type="dxa"/>
            <w:shd w:val="clear" w:color="auto" w:fill="auto"/>
          </w:tcPr>
          <w:p w14:paraId="5EC20A8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Ilość pkt łącznie</w:t>
            </w:r>
          </w:p>
        </w:tc>
        <w:tc>
          <w:tcPr>
            <w:tcW w:w="1418" w:type="dxa"/>
          </w:tcPr>
          <w:p w14:paraId="551A9A4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Uwagi dodatkowe**</w:t>
            </w:r>
          </w:p>
        </w:tc>
        <w:tc>
          <w:tcPr>
            <w:tcW w:w="1559" w:type="dxa"/>
            <w:shd w:val="clear" w:color="auto" w:fill="auto"/>
          </w:tcPr>
          <w:p w14:paraId="789CBF2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360FF">
              <w:rPr>
                <w:b/>
                <w:bCs/>
                <w:color w:val="auto"/>
                <w:sz w:val="20"/>
                <w:szCs w:val="20"/>
                <w:lang w:eastAsia="en-US"/>
              </w:rPr>
              <w:t>Status ***</w:t>
            </w:r>
          </w:p>
        </w:tc>
      </w:tr>
      <w:tr w:rsidR="007360FF" w:rsidRPr="007360FF" w14:paraId="1FC4399A" w14:textId="77777777" w:rsidTr="007360FF">
        <w:tc>
          <w:tcPr>
            <w:tcW w:w="567" w:type="dxa"/>
            <w:shd w:val="clear" w:color="auto" w:fill="auto"/>
          </w:tcPr>
          <w:p w14:paraId="46F9B0A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73FA0C1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AFCFD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5C6199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BD09A8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4CC63E9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C5BC3C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72877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555E3FA3" w14:textId="77777777" w:rsidTr="007360FF">
        <w:tc>
          <w:tcPr>
            <w:tcW w:w="567" w:type="dxa"/>
            <w:shd w:val="clear" w:color="auto" w:fill="auto"/>
          </w:tcPr>
          <w:p w14:paraId="45E27A19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1C72F0E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91271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B94536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51426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1C6E665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259763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D190EE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0C17ED08" w14:textId="77777777" w:rsidTr="007360FF">
        <w:tc>
          <w:tcPr>
            <w:tcW w:w="567" w:type="dxa"/>
            <w:shd w:val="clear" w:color="auto" w:fill="auto"/>
          </w:tcPr>
          <w:p w14:paraId="1BBC2A2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1CA90CA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5651C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368B4E1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93F1D8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255B6EE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FB943C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1699F7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0A301C6A" w14:textId="77777777" w:rsidTr="007360FF">
        <w:tc>
          <w:tcPr>
            <w:tcW w:w="567" w:type="dxa"/>
            <w:shd w:val="clear" w:color="auto" w:fill="auto"/>
          </w:tcPr>
          <w:p w14:paraId="0CECF9F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7A3F2D9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4C4A2B1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6A239FD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978901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686FF35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9D7DDF9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96B733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2874705C" w14:textId="77777777" w:rsidTr="007360FF">
        <w:tc>
          <w:tcPr>
            <w:tcW w:w="567" w:type="dxa"/>
            <w:shd w:val="clear" w:color="auto" w:fill="auto"/>
          </w:tcPr>
          <w:p w14:paraId="72BEC5A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1BB18BE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502C7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FC61F5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ACB46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6291B9F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B9938A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1FA11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6BD439AB" w14:textId="77777777" w:rsidTr="007360FF">
        <w:tc>
          <w:tcPr>
            <w:tcW w:w="567" w:type="dxa"/>
            <w:shd w:val="clear" w:color="auto" w:fill="auto"/>
          </w:tcPr>
          <w:p w14:paraId="1607545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14:paraId="323A413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E42DF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FC396B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D7B04B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3370A68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3B1CF9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762E1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6FFCCE41" w14:textId="77777777" w:rsidTr="007360FF">
        <w:tc>
          <w:tcPr>
            <w:tcW w:w="567" w:type="dxa"/>
            <w:shd w:val="clear" w:color="auto" w:fill="auto"/>
          </w:tcPr>
          <w:p w14:paraId="47B5503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14:paraId="11D3ABB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6E915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CCADA5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26779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47C6041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297420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FCC699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23EE464D" w14:textId="77777777" w:rsidTr="007360FF">
        <w:tc>
          <w:tcPr>
            <w:tcW w:w="567" w:type="dxa"/>
            <w:shd w:val="clear" w:color="auto" w:fill="auto"/>
          </w:tcPr>
          <w:p w14:paraId="5081771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14:paraId="11C39C2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497CD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5647690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C94DD01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45EF305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41DCC81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3B1701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6DE4B85B" w14:textId="77777777" w:rsidTr="007360FF">
        <w:tc>
          <w:tcPr>
            <w:tcW w:w="567" w:type="dxa"/>
            <w:shd w:val="clear" w:color="auto" w:fill="auto"/>
          </w:tcPr>
          <w:p w14:paraId="070BAFA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665E253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C63B0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3D3F83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5E5A93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069AC53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A8D3F4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C14E4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2CA8179A" w14:textId="77777777" w:rsidTr="007360FF">
        <w:tc>
          <w:tcPr>
            <w:tcW w:w="567" w:type="dxa"/>
            <w:shd w:val="clear" w:color="auto" w:fill="auto"/>
          </w:tcPr>
          <w:p w14:paraId="7A816E9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14:paraId="527CC10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05A3C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E68BD4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32C25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6D5619C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1B2804D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4F923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5209F35C" w14:textId="77777777" w:rsidTr="007360FF">
        <w:tc>
          <w:tcPr>
            <w:tcW w:w="567" w:type="dxa"/>
            <w:shd w:val="clear" w:color="auto" w:fill="auto"/>
          </w:tcPr>
          <w:p w14:paraId="479E327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14:paraId="1B027F3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D7D44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7F75319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63BE5D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22ED110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BB3A5B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E94BB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19E82FB1" w14:textId="77777777" w:rsidTr="007360FF">
        <w:tc>
          <w:tcPr>
            <w:tcW w:w="567" w:type="dxa"/>
            <w:shd w:val="clear" w:color="auto" w:fill="auto"/>
          </w:tcPr>
          <w:p w14:paraId="62C9E86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2269" w:type="dxa"/>
            <w:shd w:val="clear" w:color="auto" w:fill="auto"/>
          </w:tcPr>
          <w:p w14:paraId="76E5013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6D9B3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69E851D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987C2D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44E0805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3A994ED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C32ED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581FB029" w14:textId="77777777" w:rsidTr="007360FF">
        <w:tc>
          <w:tcPr>
            <w:tcW w:w="567" w:type="dxa"/>
            <w:shd w:val="clear" w:color="auto" w:fill="auto"/>
          </w:tcPr>
          <w:p w14:paraId="7B7A675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14:paraId="21DCB20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A7976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A674B5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C2200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1D54454D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4F365C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935B3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2C6972F8" w14:textId="77777777" w:rsidTr="007360FF">
        <w:tc>
          <w:tcPr>
            <w:tcW w:w="567" w:type="dxa"/>
            <w:shd w:val="clear" w:color="auto" w:fill="auto"/>
          </w:tcPr>
          <w:p w14:paraId="52B60AE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14:paraId="2CCD435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9D515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347918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BA62CEC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61164DE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FB669C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4041A1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023B1D5B" w14:textId="77777777" w:rsidTr="007360FF">
        <w:tc>
          <w:tcPr>
            <w:tcW w:w="567" w:type="dxa"/>
            <w:shd w:val="clear" w:color="auto" w:fill="auto"/>
          </w:tcPr>
          <w:p w14:paraId="646C57AD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14:paraId="2B6C81E8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C076F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EA20D0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9DB5B4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5F4A7FF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81D5079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A50EF2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30E3F6C2" w14:textId="77777777" w:rsidTr="007360FF">
        <w:tc>
          <w:tcPr>
            <w:tcW w:w="567" w:type="dxa"/>
            <w:shd w:val="clear" w:color="auto" w:fill="auto"/>
          </w:tcPr>
          <w:p w14:paraId="30E1CB7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14:paraId="6146FF1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B570BE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AB3233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5B722A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6037861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D209346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BEB99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  <w:tr w:rsidR="007360FF" w:rsidRPr="007360FF" w14:paraId="040345C3" w14:textId="77777777" w:rsidTr="007360FF">
        <w:tc>
          <w:tcPr>
            <w:tcW w:w="567" w:type="dxa"/>
            <w:shd w:val="clear" w:color="auto" w:fill="auto"/>
          </w:tcPr>
          <w:p w14:paraId="347E3CD4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  <w:r w:rsidRPr="007360FF">
              <w:rPr>
                <w:color w:val="auto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14:paraId="69F06E60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7C73F27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1CE92AF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DE2369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14:paraId="610132D5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607FE5B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BB5AEE3" w14:textId="77777777" w:rsidR="007360FF" w:rsidRPr="007360FF" w:rsidRDefault="007360FF" w:rsidP="007360FF">
            <w:pPr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en-US"/>
              </w:rPr>
            </w:pPr>
          </w:p>
        </w:tc>
      </w:tr>
    </w:tbl>
    <w:p w14:paraId="533713E9" w14:textId="77777777" w:rsidR="007360FF" w:rsidRPr="007360FF" w:rsidRDefault="007360FF" w:rsidP="007360FF">
      <w:pPr>
        <w:spacing w:after="0" w:line="240" w:lineRule="auto"/>
        <w:ind w:left="0" w:right="0" w:firstLine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7360FF">
        <w:rPr>
          <w:rFonts w:ascii="Arial" w:hAnsi="Arial" w:cs="Arial"/>
          <w:color w:val="auto"/>
          <w:sz w:val="20"/>
          <w:szCs w:val="20"/>
          <w:lang w:eastAsia="en-US"/>
        </w:rPr>
        <w:t>**W przypadku takiej samej liczby punktów decyduje ocena z zachowania lub/i opinia nauczyciela zawodu/wychowawcy klasy</w:t>
      </w:r>
    </w:p>
    <w:p w14:paraId="29D44337" w14:textId="77777777" w:rsidR="00BB1046" w:rsidRDefault="007360FF" w:rsidP="00BB1046">
      <w:pPr>
        <w:spacing w:after="0" w:line="240" w:lineRule="auto"/>
        <w:ind w:right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7360FF">
        <w:rPr>
          <w:rFonts w:ascii="Arial" w:hAnsi="Arial" w:cs="Arial"/>
          <w:color w:val="auto"/>
          <w:sz w:val="20"/>
          <w:szCs w:val="20"/>
          <w:lang w:eastAsia="en-US"/>
        </w:rPr>
        <w:t>***Status: zakwalifikowany/ rezerwowy/ odrzucony</w:t>
      </w:r>
    </w:p>
    <w:p w14:paraId="6BE6D1F8" w14:textId="79FE3F6D" w:rsidR="00BB1046" w:rsidRPr="00BB1046" w:rsidRDefault="007360FF" w:rsidP="00BB1046">
      <w:pPr>
        <w:spacing w:after="0" w:line="240" w:lineRule="auto"/>
        <w:ind w:right="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7360FF">
        <w:rPr>
          <w:rFonts w:ascii="Arial" w:hAnsi="Arial" w:cs="Arial"/>
          <w:color w:val="FF0000"/>
          <w:sz w:val="22"/>
          <w:szCs w:val="24"/>
          <w:lang w:eastAsia="en-US"/>
        </w:rPr>
        <w:t xml:space="preserve"> </w:t>
      </w:r>
    </w:p>
    <w:p w14:paraId="405A9443" w14:textId="7DC0E38F" w:rsidR="007360FF" w:rsidRPr="007360FF" w:rsidRDefault="007360FF" w:rsidP="00BB1046">
      <w:pPr>
        <w:spacing w:after="0" w:line="480" w:lineRule="auto"/>
        <w:ind w:left="0" w:right="0" w:firstLine="0"/>
        <w:rPr>
          <w:rFonts w:ascii="Arial" w:hAnsi="Arial" w:cs="Arial"/>
          <w:color w:val="FF0000"/>
          <w:sz w:val="22"/>
          <w:szCs w:val="24"/>
          <w:lang w:eastAsia="en-US"/>
        </w:rPr>
      </w:pPr>
      <w:r w:rsidRPr="007360FF">
        <w:rPr>
          <w:rFonts w:ascii="Arial" w:hAnsi="Arial" w:cs="Arial"/>
          <w:color w:val="auto"/>
          <w:sz w:val="20"/>
          <w:szCs w:val="20"/>
          <w:lang w:eastAsia="en-US"/>
        </w:rPr>
        <w:t>Podpisy:</w:t>
      </w:r>
    </w:p>
    <w:p w14:paraId="6DF69479" w14:textId="77777777" w:rsidR="007360FF" w:rsidRPr="007360FF" w:rsidRDefault="007360FF" w:rsidP="00BB1046">
      <w:pPr>
        <w:numPr>
          <w:ilvl w:val="0"/>
          <w:numId w:val="20"/>
        </w:numPr>
        <w:spacing w:after="0" w:line="240" w:lineRule="auto"/>
        <w:ind w:right="0"/>
        <w:rPr>
          <w:rFonts w:ascii="Arial" w:hAnsi="Arial" w:cs="Arial"/>
          <w:color w:val="auto"/>
          <w:sz w:val="20"/>
          <w:szCs w:val="20"/>
          <w:lang w:eastAsia="en-US"/>
        </w:rPr>
      </w:pPr>
      <w:r w:rsidRPr="007360FF">
        <w:rPr>
          <w:rFonts w:ascii="Arial" w:hAnsi="Arial" w:cs="Arial"/>
          <w:color w:val="auto"/>
          <w:sz w:val="20"/>
          <w:szCs w:val="20"/>
          <w:lang w:eastAsia="en-US"/>
        </w:rPr>
        <w:t>Przewodniczący Komisji ……………………………….</w:t>
      </w:r>
    </w:p>
    <w:p w14:paraId="27AAD766" w14:textId="77777777" w:rsidR="007360FF" w:rsidRPr="007360FF" w:rsidRDefault="007360FF" w:rsidP="00BB1046">
      <w:pPr>
        <w:numPr>
          <w:ilvl w:val="0"/>
          <w:numId w:val="20"/>
        </w:numPr>
        <w:spacing w:after="0" w:line="240" w:lineRule="auto"/>
        <w:ind w:right="0"/>
        <w:rPr>
          <w:rFonts w:ascii="Arial" w:hAnsi="Arial" w:cs="Arial"/>
          <w:color w:val="auto"/>
          <w:sz w:val="20"/>
          <w:szCs w:val="20"/>
          <w:lang w:eastAsia="en-US"/>
        </w:rPr>
      </w:pPr>
      <w:r w:rsidRPr="007360FF">
        <w:rPr>
          <w:rFonts w:ascii="Arial" w:hAnsi="Arial" w:cs="Arial"/>
          <w:color w:val="auto"/>
          <w:sz w:val="20"/>
          <w:szCs w:val="20"/>
          <w:lang w:eastAsia="en-US"/>
        </w:rPr>
        <w:t>Członek Komisji ……………………………………….</w:t>
      </w:r>
    </w:p>
    <w:p w14:paraId="60163E31" w14:textId="77777777" w:rsidR="007360FF" w:rsidRPr="007360FF" w:rsidRDefault="007360FF" w:rsidP="00BB1046">
      <w:pPr>
        <w:numPr>
          <w:ilvl w:val="0"/>
          <w:numId w:val="20"/>
        </w:numPr>
        <w:spacing w:after="0" w:line="240" w:lineRule="auto"/>
        <w:ind w:right="0"/>
        <w:rPr>
          <w:rFonts w:ascii="Arial" w:hAnsi="Arial" w:cs="Arial"/>
          <w:color w:val="auto"/>
          <w:sz w:val="20"/>
          <w:szCs w:val="20"/>
          <w:lang w:eastAsia="en-US"/>
        </w:rPr>
      </w:pPr>
      <w:r w:rsidRPr="007360FF">
        <w:rPr>
          <w:rFonts w:ascii="Arial" w:hAnsi="Arial" w:cs="Arial"/>
          <w:color w:val="auto"/>
          <w:sz w:val="20"/>
          <w:szCs w:val="20"/>
          <w:lang w:eastAsia="en-US"/>
        </w:rPr>
        <w:t>Członek Komisji ……………………………………….</w:t>
      </w:r>
    </w:p>
    <w:p w14:paraId="18B4CC13" w14:textId="77777777" w:rsidR="007360FF" w:rsidRPr="007360FF" w:rsidRDefault="007360FF" w:rsidP="00EE3B39">
      <w:pPr>
        <w:spacing w:after="0"/>
        <w:ind w:left="0" w:right="0" w:firstLine="0"/>
        <w:rPr>
          <w:rFonts w:ascii="Arial" w:hAnsi="Arial" w:cs="Arial"/>
        </w:rPr>
      </w:pPr>
    </w:p>
    <w:sectPr w:rsidR="007360FF" w:rsidRPr="007360FF" w:rsidSect="00BB1046">
      <w:headerReference w:type="default" r:id="rId8"/>
      <w:pgSz w:w="11906" w:h="16838"/>
      <w:pgMar w:top="1134" w:right="1134" w:bottom="70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A488A" w14:textId="77777777" w:rsidR="007A1D37" w:rsidRDefault="007A1D37" w:rsidP="00FB24CA">
      <w:pPr>
        <w:spacing w:after="0" w:line="240" w:lineRule="auto"/>
      </w:pPr>
      <w:r>
        <w:separator/>
      </w:r>
    </w:p>
  </w:endnote>
  <w:endnote w:type="continuationSeparator" w:id="0">
    <w:p w14:paraId="57BC19EB" w14:textId="77777777" w:rsidR="007A1D37" w:rsidRDefault="007A1D37" w:rsidP="00F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6D292" w14:textId="77777777" w:rsidR="007A1D37" w:rsidRDefault="007A1D37" w:rsidP="00FB24CA">
      <w:pPr>
        <w:spacing w:after="0" w:line="240" w:lineRule="auto"/>
      </w:pPr>
      <w:r>
        <w:separator/>
      </w:r>
    </w:p>
  </w:footnote>
  <w:footnote w:type="continuationSeparator" w:id="0">
    <w:p w14:paraId="720BD310" w14:textId="77777777" w:rsidR="007A1D37" w:rsidRDefault="007A1D37" w:rsidP="00FB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B0F5" w14:textId="3A2C578A" w:rsidR="00FB24CA" w:rsidRDefault="00BA63D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FB1FC" wp14:editId="1C2C53D2">
          <wp:simplePos x="0" y="0"/>
          <wp:positionH relativeFrom="column">
            <wp:posOffset>-133985</wp:posOffset>
          </wp:positionH>
          <wp:positionV relativeFrom="paragraph">
            <wp:posOffset>-316230</wp:posOffset>
          </wp:positionV>
          <wp:extent cx="6485890" cy="790575"/>
          <wp:effectExtent l="0" t="0" r="0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1E4652"/>
    <w:multiLevelType w:val="hybridMultilevel"/>
    <w:tmpl w:val="C34CD15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116AEC"/>
    <w:multiLevelType w:val="hybridMultilevel"/>
    <w:tmpl w:val="58CCDE4A"/>
    <w:lvl w:ilvl="0" w:tplc="525062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6B6E0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ED3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07CC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2697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7F3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05E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626F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24E7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6592C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4CB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6CBF2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AAA1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6E47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23EA"/>
    <w:multiLevelType w:val="hybridMultilevel"/>
    <w:tmpl w:val="E2206962"/>
    <w:lvl w:ilvl="0" w:tplc="64AA42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67802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2C592">
      <w:start w:val="1"/>
      <w:numFmt w:val="decimal"/>
      <w:lvlRestart w:val="0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E4C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67DB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875C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E8E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6190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4642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53C77"/>
    <w:multiLevelType w:val="hybridMultilevel"/>
    <w:tmpl w:val="A64AF84C"/>
    <w:lvl w:ilvl="0" w:tplc="428EB6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21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DD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22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D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65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3E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65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CBE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4AC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E7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A5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4D0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601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8484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2342E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B7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E470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7F5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080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6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6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C9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8B7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1578B2"/>
    <w:multiLevelType w:val="hybridMultilevel"/>
    <w:tmpl w:val="3A02ECCE"/>
    <w:lvl w:ilvl="0" w:tplc="62247B3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2C4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59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284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6F5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26D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40A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22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CB1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3C247E"/>
    <w:multiLevelType w:val="hybridMultilevel"/>
    <w:tmpl w:val="4DB2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40254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19"/>
  </w:num>
  <w:num w:numId="13">
    <w:abstractNumId w:val="8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4"/>
    <w:rsid w:val="00205E7C"/>
    <w:rsid w:val="00206640"/>
    <w:rsid w:val="002176CD"/>
    <w:rsid w:val="00246FD4"/>
    <w:rsid w:val="002A6150"/>
    <w:rsid w:val="00355D71"/>
    <w:rsid w:val="00361A89"/>
    <w:rsid w:val="00364ADB"/>
    <w:rsid w:val="00376A5B"/>
    <w:rsid w:val="00377D4D"/>
    <w:rsid w:val="00470F57"/>
    <w:rsid w:val="00486ED4"/>
    <w:rsid w:val="004B23B1"/>
    <w:rsid w:val="00517673"/>
    <w:rsid w:val="0060590A"/>
    <w:rsid w:val="00684FC9"/>
    <w:rsid w:val="006E6500"/>
    <w:rsid w:val="007006D4"/>
    <w:rsid w:val="007360FF"/>
    <w:rsid w:val="007A1D37"/>
    <w:rsid w:val="007C269B"/>
    <w:rsid w:val="00A26922"/>
    <w:rsid w:val="00B2189D"/>
    <w:rsid w:val="00BA63D8"/>
    <w:rsid w:val="00BB1046"/>
    <w:rsid w:val="00C7593C"/>
    <w:rsid w:val="00CA44DA"/>
    <w:rsid w:val="00D5586A"/>
    <w:rsid w:val="00D947C4"/>
    <w:rsid w:val="00E15889"/>
    <w:rsid w:val="00E26CB9"/>
    <w:rsid w:val="00EE3B39"/>
    <w:rsid w:val="00FA6938"/>
    <w:rsid w:val="00FB24C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24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5"/>
      <w:ind w:left="10" w:right="57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7673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A63D8"/>
    <w:pPr>
      <w:ind w:left="720"/>
      <w:contextualSpacing/>
    </w:p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locked/>
    <w:rsid w:val="00EE3B39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EE3B39"/>
    <w:pPr>
      <w:spacing w:after="0" w:line="240" w:lineRule="auto"/>
      <w:ind w:left="0" w:right="0" w:firstLine="0"/>
    </w:pPr>
    <w:rPr>
      <w:rFonts w:eastAsiaTheme="minorEastAsia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E3B3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B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0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5"/>
      <w:ind w:left="10" w:right="57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7673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4C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A63D8"/>
    <w:pPr>
      <w:ind w:left="720"/>
      <w:contextualSpacing/>
    </w:p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locked/>
    <w:rsid w:val="00EE3B39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EE3B39"/>
    <w:pPr>
      <w:spacing w:after="0" w:line="240" w:lineRule="auto"/>
      <w:ind w:left="0" w:right="0" w:firstLine="0"/>
    </w:pPr>
    <w:rPr>
      <w:rFonts w:eastAsiaTheme="minorEastAsia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E3B3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B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0F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2757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rekrutacja - Grant 3 - druk 07.12.2022</vt:lpstr>
    </vt:vector>
  </TitlesOfParts>
  <Company/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rekrutacja - Grant 3 - druk 07.12.2022</dc:title>
  <dc:creator>Aneta Kowalska</dc:creator>
  <cp:lastModifiedBy>newPC</cp:lastModifiedBy>
  <cp:revision>6</cp:revision>
  <dcterms:created xsi:type="dcterms:W3CDTF">2023-02-10T11:02:00Z</dcterms:created>
  <dcterms:modified xsi:type="dcterms:W3CDTF">2023-02-27T10:19:00Z</dcterms:modified>
</cp:coreProperties>
</file>